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ADA7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bookmarkStart w:id="0" w:name="OLE_LINK3"/>
      <w:bookmarkStart w:id="1" w:name="OLE_LINK4"/>
      <w:bookmarkStart w:id="2" w:name="_GoBack"/>
    </w:p>
    <w:p w14:paraId="596BAC78" w14:textId="23B35634" w:rsidR="000C2833" w:rsidRPr="00491179" w:rsidRDefault="00B73DF1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</w:t>
      </w:r>
      <w:r w:rsidR="00571BCF">
        <w:rPr>
          <w:rFonts w:ascii="Arial" w:hAnsi="Arial" w:cs="Arial"/>
          <w:sz w:val="20"/>
          <w:szCs w:val="20"/>
        </w:rPr>
        <w:t xml:space="preserve">, dnia 13 </w:t>
      </w:r>
      <w:r w:rsidR="00BD7E9B">
        <w:rPr>
          <w:rFonts w:ascii="Arial" w:hAnsi="Arial" w:cs="Arial"/>
          <w:sz w:val="20"/>
          <w:szCs w:val="20"/>
        </w:rPr>
        <w:t>listopada</w:t>
      </w:r>
      <w:r w:rsidR="000C2833" w:rsidRPr="00491179">
        <w:rPr>
          <w:rFonts w:ascii="Arial" w:hAnsi="Arial" w:cs="Arial"/>
          <w:sz w:val="20"/>
          <w:szCs w:val="20"/>
        </w:rPr>
        <w:t>2017 r.</w:t>
      </w:r>
    </w:p>
    <w:p w14:paraId="12C463E8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0AAA817B" w14:textId="77777777" w:rsidR="00B73DF1" w:rsidRPr="00E70998" w:rsidRDefault="00B73DF1" w:rsidP="00B73DF1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R Consulting Tomasz Barałkiewicz</w:t>
      </w:r>
    </w:p>
    <w:p w14:paraId="4A35F844" w14:textId="77777777" w:rsidR="00B73DF1" w:rsidRPr="00E70998" w:rsidRDefault="00B73DF1" w:rsidP="00B73DF1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ul. Skibowa 14</w:t>
      </w:r>
    </w:p>
    <w:p w14:paraId="13822578" w14:textId="77777777" w:rsidR="00B73DF1" w:rsidRPr="00E70998" w:rsidRDefault="00B73DF1" w:rsidP="00B73DF1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61 – 312 Poznań</w:t>
      </w:r>
    </w:p>
    <w:p w14:paraId="02E41B21" w14:textId="77777777" w:rsidR="00B73DF1" w:rsidRPr="00E70998" w:rsidRDefault="00B73DF1" w:rsidP="00B73DF1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NIP: 782 168 98 45</w:t>
      </w:r>
    </w:p>
    <w:p w14:paraId="03F16CC0" w14:textId="77777777" w:rsidR="00B73DF1" w:rsidRPr="00E70998" w:rsidRDefault="00B73DF1" w:rsidP="00B73DF1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Umowa nr: POIR.03.03.03-30-0073/17-00</w:t>
      </w:r>
    </w:p>
    <w:p w14:paraId="2481DD86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51C10B5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40B9BDFB" w14:textId="2E38BA39" w:rsidR="000C2833" w:rsidRPr="00491179" w:rsidRDefault="000C2833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 xml:space="preserve">ZAPYTANIE OFERTOWE </w:t>
      </w:r>
      <w:r w:rsidR="00BD7E9B">
        <w:rPr>
          <w:rFonts w:ascii="Arial" w:hAnsi="Arial" w:cs="Arial"/>
          <w:b/>
          <w:sz w:val="20"/>
          <w:szCs w:val="20"/>
        </w:rPr>
        <w:t>3</w:t>
      </w:r>
      <w:r w:rsidRPr="00491179">
        <w:rPr>
          <w:rFonts w:ascii="Arial" w:hAnsi="Arial" w:cs="Arial"/>
          <w:b/>
          <w:sz w:val="20"/>
          <w:szCs w:val="20"/>
        </w:rPr>
        <w:t>/ 2017</w:t>
      </w:r>
      <w:r w:rsidR="005E131A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5E131A">
        <w:rPr>
          <w:rFonts w:ascii="Arial" w:hAnsi="Arial" w:cs="Arial"/>
          <w:b/>
          <w:sz w:val="20"/>
          <w:szCs w:val="20"/>
        </w:rPr>
        <w:t>Argentum</w:t>
      </w:r>
      <w:proofErr w:type="spellEnd"/>
      <w:r w:rsidR="005E13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E131A">
        <w:rPr>
          <w:rFonts w:ascii="Arial" w:hAnsi="Arial" w:cs="Arial"/>
          <w:b/>
          <w:sz w:val="20"/>
          <w:szCs w:val="20"/>
        </w:rPr>
        <w:t>Yacht</w:t>
      </w:r>
      <w:proofErr w:type="spellEnd"/>
      <w:r w:rsidR="005E13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E131A">
        <w:rPr>
          <w:rFonts w:ascii="Arial" w:hAnsi="Arial" w:cs="Arial"/>
          <w:b/>
          <w:sz w:val="20"/>
          <w:szCs w:val="20"/>
        </w:rPr>
        <w:t>Tuning</w:t>
      </w:r>
      <w:proofErr w:type="spellEnd"/>
    </w:p>
    <w:p w14:paraId="30BA11F0" w14:textId="77777777" w:rsidR="000C2833" w:rsidRPr="00491179" w:rsidRDefault="000C2833" w:rsidP="0025150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D4EF02A" w14:textId="4AE4E50D" w:rsidR="000C2833" w:rsidRPr="00491179" w:rsidRDefault="000C2833" w:rsidP="0025150C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W związku z planowaną realizacją projektu </w:t>
      </w:r>
      <w:r w:rsidR="00F71B91" w:rsidRPr="00491179">
        <w:rPr>
          <w:rFonts w:ascii="Arial" w:hAnsi="Arial" w:cs="Arial"/>
          <w:sz w:val="20"/>
          <w:szCs w:val="20"/>
        </w:rPr>
        <w:t xml:space="preserve">„Umiędzynarodowienie marki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Argentum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Yacht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Tuning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na rynku mody” </w:t>
      </w:r>
      <w:r w:rsidRPr="00491179">
        <w:rPr>
          <w:rFonts w:ascii="Arial" w:hAnsi="Arial" w:cs="Arial"/>
          <w:sz w:val="20"/>
          <w:szCs w:val="20"/>
        </w:rPr>
        <w:t xml:space="preserve">w ramach Programu Operacyjnego Inteligentny Rozwój na lata 2014-2020, Działanie 3.3, poddziałanie 3.3.3 Wsparcie MŚP w promocji marek produktowych – Go to Brand firma </w:t>
      </w:r>
      <w:r w:rsidR="00F71B91" w:rsidRPr="00491179">
        <w:rPr>
          <w:rFonts w:ascii="Arial" w:hAnsi="Arial" w:cs="Arial"/>
          <w:sz w:val="20"/>
          <w:szCs w:val="20"/>
        </w:rPr>
        <w:t>R Consulting Tomasz Barałkiewicz</w:t>
      </w:r>
      <w:r w:rsidRPr="00491179">
        <w:rPr>
          <w:rFonts w:ascii="Arial" w:hAnsi="Arial" w:cs="Arial"/>
          <w:sz w:val="20"/>
          <w:szCs w:val="20"/>
        </w:rPr>
        <w:t xml:space="preserve">  działając zgodnie z zasadą uczciwej konkurencji i równego traktowania wykonawców ogłasza postępowanie w trybie </w:t>
      </w:r>
      <w:r w:rsidR="00436394" w:rsidRPr="00491179">
        <w:rPr>
          <w:rFonts w:ascii="Arial" w:hAnsi="Arial" w:cs="Arial"/>
          <w:sz w:val="20"/>
          <w:szCs w:val="20"/>
        </w:rPr>
        <w:t>rozeznania rynku</w:t>
      </w:r>
      <w:r w:rsidRPr="00491179">
        <w:rPr>
          <w:rFonts w:ascii="Arial" w:hAnsi="Arial" w:cs="Arial"/>
          <w:sz w:val="20"/>
          <w:szCs w:val="20"/>
        </w:rPr>
        <w:t xml:space="preserve"> na zakup następujących elementów projektu:</w:t>
      </w:r>
    </w:p>
    <w:p w14:paraId="08605C25" w14:textId="77777777" w:rsidR="000C2833" w:rsidRPr="00491179" w:rsidRDefault="000C2833" w:rsidP="0025150C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450FA74D" w14:textId="3CDC09EF" w:rsidR="00032FF9" w:rsidRPr="00491179" w:rsidRDefault="000C2833" w:rsidP="00032FF9">
      <w:pPr>
        <w:pStyle w:val="ListParagraph"/>
        <w:numPr>
          <w:ilvl w:val="0"/>
          <w:numId w:val="37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Przedmiot zamówienia:</w:t>
      </w:r>
    </w:p>
    <w:p w14:paraId="04920513" w14:textId="77777777" w:rsidR="00032FF9" w:rsidRPr="00491179" w:rsidRDefault="00032FF9" w:rsidP="00032FF9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4186054" w14:textId="1A4FE17B" w:rsidR="00805815" w:rsidRPr="00491179" w:rsidRDefault="00032FF9" w:rsidP="00032FF9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Przedmiotem niniejszego zamówienia jest </w:t>
      </w:r>
      <w:r w:rsidR="005E131A">
        <w:rPr>
          <w:rFonts w:ascii="Arial" w:hAnsi="Arial" w:cs="Arial"/>
          <w:sz w:val="20"/>
          <w:szCs w:val="20"/>
        </w:rPr>
        <w:t>zakup usługi szkoleniowej</w:t>
      </w:r>
      <w:r w:rsidR="00AB06D7">
        <w:rPr>
          <w:rFonts w:ascii="Arial" w:hAnsi="Arial" w:cs="Arial"/>
          <w:sz w:val="20"/>
          <w:szCs w:val="20"/>
        </w:rPr>
        <w:t xml:space="preserve"> w zakresie </w:t>
      </w:r>
      <w:r w:rsidRPr="00491179">
        <w:rPr>
          <w:rFonts w:ascii="Arial" w:hAnsi="Arial" w:cs="Arial"/>
          <w:sz w:val="20"/>
          <w:szCs w:val="20"/>
        </w:rPr>
        <w:t xml:space="preserve"> um</w:t>
      </w:r>
      <w:r w:rsidR="00BD7E9B">
        <w:rPr>
          <w:rFonts w:ascii="Arial" w:hAnsi="Arial" w:cs="Arial"/>
          <w:sz w:val="20"/>
          <w:szCs w:val="20"/>
        </w:rPr>
        <w:t>iędzynarodowienia firmy R Consulting Tomasz Barałkiewicz</w:t>
      </w:r>
      <w:r w:rsidR="005E131A">
        <w:rPr>
          <w:rFonts w:ascii="Arial" w:hAnsi="Arial" w:cs="Arial"/>
          <w:sz w:val="20"/>
          <w:szCs w:val="20"/>
        </w:rPr>
        <w:t>.</w:t>
      </w:r>
    </w:p>
    <w:p w14:paraId="796E926E" w14:textId="77777777" w:rsidR="00032FF9" w:rsidRPr="00491179" w:rsidRDefault="00032FF9" w:rsidP="00805815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3682674E" w14:textId="77777777" w:rsidR="00032FF9" w:rsidRPr="00491179" w:rsidRDefault="00032FF9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Opis przedmiotu zamówienia:</w:t>
      </w:r>
    </w:p>
    <w:p w14:paraId="0074ED37" w14:textId="77777777" w:rsidR="00032FF9" w:rsidRPr="00491179" w:rsidRDefault="00032FF9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27DF16B1" w14:textId="5A8D18DC" w:rsidR="000A5D32" w:rsidRPr="00491179" w:rsidRDefault="00805815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Zakup usługi </w:t>
      </w:r>
      <w:r w:rsidR="00B77766">
        <w:rPr>
          <w:rFonts w:ascii="Arial" w:hAnsi="Arial" w:cs="Arial"/>
          <w:sz w:val="20"/>
          <w:szCs w:val="20"/>
        </w:rPr>
        <w:t>szkoleniowej</w:t>
      </w:r>
      <w:r w:rsidRPr="00491179">
        <w:rPr>
          <w:rFonts w:ascii="Arial" w:hAnsi="Arial" w:cs="Arial"/>
          <w:sz w:val="20"/>
          <w:szCs w:val="20"/>
        </w:rPr>
        <w:t xml:space="preserve"> w zakresie </w:t>
      </w:r>
      <w:r w:rsidR="00B77766">
        <w:rPr>
          <w:rFonts w:ascii="Arial" w:hAnsi="Arial" w:cs="Arial"/>
          <w:sz w:val="20"/>
          <w:szCs w:val="20"/>
        </w:rPr>
        <w:t>umiędzynarodowienia</w:t>
      </w:r>
      <w:r w:rsidRPr="00491179">
        <w:rPr>
          <w:rFonts w:ascii="Arial" w:hAnsi="Arial" w:cs="Arial"/>
          <w:sz w:val="20"/>
          <w:szCs w:val="20"/>
        </w:rPr>
        <w:t xml:space="preserve"> firmy R Consult</w:t>
      </w:r>
      <w:r w:rsidR="00B77766">
        <w:rPr>
          <w:rFonts w:ascii="Arial" w:hAnsi="Arial" w:cs="Arial"/>
          <w:sz w:val="20"/>
          <w:szCs w:val="20"/>
        </w:rPr>
        <w:t>ing Tomasz Barałkiewicz na rynku</w:t>
      </w:r>
      <w:r w:rsidRPr="00491179">
        <w:rPr>
          <w:rFonts w:ascii="Arial" w:hAnsi="Arial" w:cs="Arial"/>
          <w:sz w:val="20"/>
          <w:szCs w:val="20"/>
        </w:rPr>
        <w:t xml:space="preserve"> amerykański</w:t>
      </w:r>
      <w:r w:rsidR="00B73DF1">
        <w:rPr>
          <w:rFonts w:ascii="Arial" w:hAnsi="Arial" w:cs="Arial"/>
          <w:sz w:val="20"/>
          <w:szCs w:val="20"/>
        </w:rPr>
        <w:t>m</w:t>
      </w:r>
      <w:r w:rsidR="00B77766">
        <w:rPr>
          <w:rFonts w:ascii="Arial" w:hAnsi="Arial" w:cs="Arial"/>
          <w:sz w:val="20"/>
          <w:szCs w:val="20"/>
        </w:rPr>
        <w:t xml:space="preserve">. Trzydniowe szkolenie zamknięte w zakresie umiędzynarodowienia przedsiębiorcy i promowania marki </w:t>
      </w:r>
      <w:proofErr w:type="spellStart"/>
      <w:r w:rsidR="00B77766">
        <w:rPr>
          <w:rFonts w:ascii="Arial" w:hAnsi="Arial" w:cs="Arial"/>
          <w:sz w:val="20"/>
          <w:szCs w:val="20"/>
        </w:rPr>
        <w:t>Argentum</w:t>
      </w:r>
      <w:proofErr w:type="spellEnd"/>
      <w:r w:rsidR="00B77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7766">
        <w:rPr>
          <w:rFonts w:ascii="Arial" w:hAnsi="Arial" w:cs="Arial"/>
          <w:sz w:val="20"/>
          <w:szCs w:val="20"/>
        </w:rPr>
        <w:t>Yacht</w:t>
      </w:r>
      <w:proofErr w:type="spellEnd"/>
      <w:r w:rsidR="00B77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7766">
        <w:rPr>
          <w:rFonts w:ascii="Arial" w:hAnsi="Arial" w:cs="Arial"/>
          <w:sz w:val="20"/>
          <w:szCs w:val="20"/>
        </w:rPr>
        <w:t>Tuning</w:t>
      </w:r>
      <w:proofErr w:type="spellEnd"/>
      <w:r w:rsidR="00B77766">
        <w:rPr>
          <w:rFonts w:ascii="Arial" w:hAnsi="Arial" w:cs="Arial"/>
          <w:sz w:val="20"/>
          <w:szCs w:val="20"/>
        </w:rPr>
        <w:t xml:space="preserve"> na rynkach zagranicznych. Celem szkolenia jest nabycie wiedzy i rozpoznanie rynku amerykańskiego, na którym Zamawiający weźmie u</w:t>
      </w:r>
      <w:r w:rsidR="00BD7E9B">
        <w:rPr>
          <w:rFonts w:ascii="Arial" w:hAnsi="Arial" w:cs="Arial"/>
          <w:sz w:val="20"/>
          <w:szCs w:val="20"/>
        </w:rPr>
        <w:t xml:space="preserve">dział w targach jako wystawca WWDMAGIC Las Vegas, USA w </w:t>
      </w:r>
      <w:r w:rsidR="00B77766">
        <w:rPr>
          <w:rFonts w:ascii="Arial" w:hAnsi="Arial" w:cs="Arial"/>
          <w:sz w:val="20"/>
          <w:szCs w:val="20"/>
        </w:rPr>
        <w:t>2018 i 2019 roku.</w:t>
      </w:r>
      <w:r w:rsidR="00571BCF">
        <w:rPr>
          <w:rFonts w:ascii="Arial" w:hAnsi="Arial" w:cs="Arial"/>
          <w:sz w:val="20"/>
          <w:szCs w:val="20"/>
        </w:rPr>
        <w:t xml:space="preserve"> Szkolenie ma dostarczyć zamawiającemu informacji o rynku amerykańskim, o dostępie do rynku amerykańskiego z uwzględnieniem branży mody oraz dostarczyć umiejętności w prowadzeniu międzynarodowych </w:t>
      </w:r>
      <w:r w:rsidR="00397240">
        <w:rPr>
          <w:rFonts w:ascii="Arial" w:hAnsi="Arial" w:cs="Arial"/>
          <w:sz w:val="20"/>
          <w:szCs w:val="20"/>
        </w:rPr>
        <w:t>negocjacji i promocji sprzedażowej marki</w:t>
      </w:r>
      <w:r w:rsidR="00DE23C1">
        <w:rPr>
          <w:rFonts w:ascii="Arial" w:hAnsi="Arial" w:cs="Arial"/>
          <w:sz w:val="20"/>
          <w:szCs w:val="20"/>
        </w:rPr>
        <w:t xml:space="preserve"> na rynkach międzynarodowych ze szczególnym uwzględnieniem rynku amerykańskiego.</w:t>
      </w:r>
    </w:p>
    <w:p w14:paraId="032FEDE7" w14:textId="24CCF97F" w:rsidR="00D2017B" w:rsidRPr="00491179" w:rsidRDefault="00D2017B" w:rsidP="00D2017B">
      <w:pPr>
        <w:contextualSpacing/>
        <w:rPr>
          <w:rFonts w:ascii="Arial" w:hAnsi="Arial" w:cs="Arial"/>
          <w:sz w:val="20"/>
          <w:szCs w:val="20"/>
        </w:rPr>
      </w:pPr>
    </w:p>
    <w:p w14:paraId="6B7CB104" w14:textId="77777777" w:rsidR="00D2017B" w:rsidRPr="00491179" w:rsidRDefault="00D2017B" w:rsidP="00D2017B">
      <w:pPr>
        <w:contextualSpacing/>
        <w:rPr>
          <w:rFonts w:ascii="Arial" w:hAnsi="Arial" w:cs="Arial"/>
          <w:sz w:val="20"/>
          <w:szCs w:val="20"/>
        </w:rPr>
      </w:pPr>
    </w:p>
    <w:p w14:paraId="25702528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Wspólny słownik zamówień (CPV):</w:t>
      </w:r>
    </w:p>
    <w:p w14:paraId="3DB2E2AE" w14:textId="712A88B0" w:rsidR="00ED463D" w:rsidRPr="00491179" w:rsidRDefault="00ED463D" w:rsidP="002A00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2AF09D3" w14:textId="0F73EB35" w:rsidR="00ED463D" w:rsidRPr="00491179" w:rsidRDefault="00257330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80500000-9 </w:t>
      </w:r>
      <w:r w:rsidR="002A00C2" w:rsidRPr="00491179">
        <w:rPr>
          <w:rFonts w:ascii="Arial" w:hAnsi="Arial" w:cs="Arial"/>
          <w:sz w:val="20"/>
          <w:szCs w:val="20"/>
        </w:rPr>
        <w:t xml:space="preserve">Usługi </w:t>
      </w:r>
      <w:r>
        <w:rPr>
          <w:rFonts w:ascii="Arial" w:hAnsi="Arial" w:cs="Arial"/>
          <w:sz w:val="20"/>
          <w:szCs w:val="20"/>
        </w:rPr>
        <w:t>szkoleniowe</w:t>
      </w:r>
    </w:p>
    <w:p w14:paraId="6018AA9C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55FD09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6D91E5B" w14:textId="05F87779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2. </w:t>
      </w:r>
      <w:r w:rsidRPr="00491179">
        <w:rPr>
          <w:rFonts w:ascii="Arial" w:hAnsi="Arial" w:cs="Arial"/>
          <w:b/>
          <w:sz w:val="20"/>
          <w:szCs w:val="20"/>
        </w:rPr>
        <w:t xml:space="preserve">Planowany termin realizacji zamówienia: </w:t>
      </w:r>
      <w:r w:rsidR="00825FB6" w:rsidRPr="00491179">
        <w:rPr>
          <w:rFonts w:ascii="Arial" w:hAnsi="Arial" w:cs="Arial"/>
          <w:sz w:val="20"/>
          <w:szCs w:val="20"/>
        </w:rPr>
        <w:t>do 31 grudnia 2017 roku</w:t>
      </w:r>
      <w:r w:rsidR="00491179" w:rsidRPr="00491179">
        <w:rPr>
          <w:rFonts w:ascii="Arial" w:hAnsi="Arial" w:cs="Arial"/>
          <w:sz w:val="20"/>
          <w:szCs w:val="20"/>
        </w:rPr>
        <w:t>.</w:t>
      </w:r>
    </w:p>
    <w:p w14:paraId="626E6BF6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</w:t>
      </w:r>
    </w:p>
    <w:p w14:paraId="4130B394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3. Warunki udziału w postępowaniu:</w:t>
      </w:r>
    </w:p>
    <w:p w14:paraId="04660E3C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E709336" w14:textId="77777777" w:rsidR="00571BC4" w:rsidRPr="00491179" w:rsidRDefault="000C2833" w:rsidP="00571BC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Do postępowania zostaną dopuszczeni oferenci spełniający następujące warunki:</w:t>
      </w:r>
    </w:p>
    <w:p w14:paraId="194C47C3" w14:textId="75CA35B6" w:rsidR="00175E1E" w:rsidRPr="00491179" w:rsidRDefault="00175E1E" w:rsidP="00571BC4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Posiadanie uprawnień do wykonywania określonej działalności lub czynności, jeżeli przepisy prawa nakładają obowiązek ich posiadania. </w:t>
      </w:r>
    </w:p>
    <w:p w14:paraId="38C7A49C" w14:textId="1E5DA07F" w:rsidR="000C2833" w:rsidRPr="00491179" w:rsidRDefault="000C2833" w:rsidP="00571BC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Posiadanie wiedzy i doświadczenia do należytego wykonania zamówienia</w:t>
      </w:r>
    </w:p>
    <w:p w14:paraId="5E02D481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Dysponowanie odpowiednim potencjałem technicznym oraz osobami zdolnymi do wykonania zamówienia.</w:t>
      </w:r>
    </w:p>
    <w:p w14:paraId="2D9F3EEB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Znajdowanie się w sytuacji ekonomicznej i finansowej umożliwiającej wykonanie zamówienia.</w:t>
      </w:r>
    </w:p>
    <w:p w14:paraId="513D7FFB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Brak powiązań osobowych lub kapitałowych z zamawiającym.</w:t>
      </w:r>
    </w:p>
    <w:p w14:paraId="3F63AC61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DD8EA2A" w14:textId="77777777" w:rsidR="000C2833" w:rsidRPr="00491179" w:rsidRDefault="000C2833" w:rsidP="000C2833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Zamawiający w celu potwierdzenia spełnienia w/w warunków wymaga przedłożenia następujących dokumentów:</w:t>
      </w:r>
    </w:p>
    <w:p w14:paraId="359C40CC" w14:textId="77777777" w:rsidR="000C2833" w:rsidRPr="00491179" w:rsidRDefault="000C2833" w:rsidP="000C2833">
      <w:pPr>
        <w:numPr>
          <w:ilvl w:val="0"/>
          <w:numId w:val="6"/>
        </w:numPr>
        <w:suppressAutoHyphens/>
        <w:spacing w:line="360" w:lineRule="auto"/>
        <w:ind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>Złożenie oferty zawierającej:</w:t>
      </w:r>
    </w:p>
    <w:p w14:paraId="466EAF8B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Nazwę i adres Wykonawcy, NIP</w:t>
      </w:r>
    </w:p>
    <w:p w14:paraId="1F5154BE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Datę wystawienia oferty</w:t>
      </w:r>
    </w:p>
    <w:p w14:paraId="0E2CD06C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Dane pozwalające ocenić ofertę i przyznać punkty w ramach kryteriów</w:t>
      </w:r>
    </w:p>
    <w:p w14:paraId="68447914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Termin ważności oferty</w:t>
      </w:r>
    </w:p>
    <w:p w14:paraId="25E5D6CC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Cenę netto i brutto</w:t>
      </w:r>
    </w:p>
    <w:p w14:paraId="7D6E247A" w14:textId="77777777" w:rsidR="000C2833" w:rsidRPr="00491179" w:rsidRDefault="000C2833" w:rsidP="000C2833">
      <w:p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7A4A65" w14:textId="77777777" w:rsidR="000C2833" w:rsidRPr="00491179" w:rsidRDefault="000C2833" w:rsidP="000C2833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Złożenie na ofercie oświadczeń o następującej treści:</w:t>
      </w:r>
    </w:p>
    <w:p w14:paraId="3F84B1B9" w14:textId="77777777" w:rsidR="000C2833" w:rsidRPr="00491179" w:rsidRDefault="000C2833" w:rsidP="000C2833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0A2E66A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46E5309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77747B00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niezbędną wiedzę dotyczącą przedmiotu zamówienia lub zobowiązujemy się do udostępnienia podmiotów zdolnych do wykonania zamówienia.</w:t>
      </w:r>
    </w:p>
    <w:p w14:paraId="4A9F9D12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68598EEF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4ECD4708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342AE070" w14:textId="77777777" w:rsidR="000C2833" w:rsidRPr="00491179" w:rsidRDefault="000C2833" w:rsidP="000C2833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F0FD0E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3460C14E" w14:textId="280C724C" w:rsidR="00ED463D" w:rsidRPr="00491179" w:rsidRDefault="000C2833" w:rsidP="00ED463D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7EE4AFDD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263BAC05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9D25005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2454B738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4. Opis sposobu przygotowania oferty:</w:t>
      </w:r>
      <w:r w:rsidRPr="00491179">
        <w:rPr>
          <w:rFonts w:ascii="Arial" w:hAnsi="Arial" w:cs="Arial"/>
          <w:b/>
          <w:sz w:val="20"/>
          <w:szCs w:val="20"/>
        </w:rPr>
        <w:tab/>
      </w:r>
    </w:p>
    <w:p w14:paraId="6105AC4B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1AFA7FE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Oferta powinna być złożona na formularzu ofertowym (załącznik nr 1 do zapytania ofertowego) wraz z oświadczeniami wyszczególnionymi w jego treści spójnymi z pkt 3 niniejszego zapytania ofertowego.</w:t>
      </w:r>
    </w:p>
    <w:p w14:paraId="3ACC8095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DAEA4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Zamawiający nie dopuszcza składania ofert częściowych. Oferty nie zawierające pełnego zakresu przedmiotu zamówienia zostaną odrzucone. </w:t>
      </w:r>
    </w:p>
    <w:p w14:paraId="54D1B39A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BE3F59D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Sposoby składania ofert (do wyboru):</w:t>
      </w:r>
    </w:p>
    <w:p w14:paraId="43523345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385B07D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AD07DC1" w14:textId="682F3D81" w:rsidR="000C2833" w:rsidRPr="00491179" w:rsidRDefault="000C2833" w:rsidP="000C2833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osobiście w siedzibie firmy: </w:t>
      </w:r>
      <w:r w:rsidR="0049737B" w:rsidRPr="00491179">
        <w:rPr>
          <w:rFonts w:ascii="Arial" w:hAnsi="Arial" w:cs="Arial"/>
          <w:sz w:val="20"/>
          <w:szCs w:val="20"/>
        </w:rPr>
        <w:t>R Consulting Tomasz Barałkiewicz, ul. Skibowa 14, 61 – 312 Poznań</w:t>
      </w:r>
    </w:p>
    <w:p w14:paraId="2E504151" w14:textId="77777777" w:rsidR="000C2833" w:rsidRPr="00491179" w:rsidRDefault="000C2833" w:rsidP="0040561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7E68AD4" w14:textId="714A3254" w:rsidR="000C2833" w:rsidRPr="00491179" w:rsidRDefault="000C2833" w:rsidP="00ED463D">
      <w:pPr>
        <w:pStyle w:val="ListParagraph"/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pocztą elektroniczną na adres mailowy: </w:t>
      </w:r>
      <w:r w:rsidR="0049737B" w:rsidRPr="00491179">
        <w:rPr>
          <w:rFonts w:ascii="Arial" w:hAnsi="Arial" w:cs="Arial"/>
          <w:sz w:val="20"/>
          <w:szCs w:val="20"/>
          <w:lang w:eastAsia="ar-SA"/>
        </w:rPr>
        <w:t>paulina@argentumyachts.com</w:t>
      </w:r>
    </w:p>
    <w:p w14:paraId="4268CF04" w14:textId="77777777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DAAACA" w14:textId="16591F22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Termin dostarczania ofert upływa w dniu</w:t>
      </w:r>
      <w:r w:rsidR="00ED463D" w:rsidRPr="00491179">
        <w:rPr>
          <w:rFonts w:ascii="Arial" w:hAnsi="Arial" w:cs="Arial"/>
          <w:sz w:val="20"/>
          <w:szCs w:val="20"/>
        </w:rPr>
        <w:t xml:space="preserve">: </w:t>
      </w:r>
      <w:r w:rsidR="00571BCF">
        <w:rPr>
          <w:rFonts w:ascii="Arial" w:hAnsi="Arial" w:cs="Arial"/>
          <w:sz w:val="20"/>
          <w:szCs w:val="20"/>
        </w:rPr>
        <w:t>20 listopada 2017 roku.</w:t>
      </w:r>
    </w:p>
    <w:p w14:paraId="64D6D528" w14:textId="77777777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BC4E34" w14:textId="77777777" w:rsidR="000C2833" w:rsidRPr="00491179" w:rsidRDefault="000C2833" w:rsidP="00ED463D">
      <w:p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5. Termin ważności oferty: minimum 30 dni od daty wystawienia oferty.</w:t>
      </w:r>
    </w:p>
    <w:p w14:paraId="7310DF3A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50B911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Oferty dostarczone Zamawiającemu po terminie składania ofert nie będą rozpatrywane.</w:t>
      </w:r>
    </w:p>
    <w:p w14:paraId="58D8AAE6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Kończąc procedurę oceny ofert Zamawiający podejmie decyzję o wyborze najkorzystniejszej oferty.</w:t>
      </w:r>
    </w:p>
    <w:p w14:paraId="0B211EB6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Zamawiający zastrzega sobie prawo do niedokonania wyboru oferty. W każdym czasie postępowania przetargowego dotyczącego wyboru wykonawcy, Zamawiający ma prawo do jego zakończenia bez wyboru jakiegokolwiek oferenta. Oferentom nie przysługują wobec Zamawiającego jakiekolwiek roszczenia z tego tytułu.</w:t>
      </w:r>
    </w:p>
    <w:p w14:paraId="10A3E7D7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Zamawiający niezwłocznie powiadomi oferentów oraz ogłosi na swojej stronie internetowej o wynikach postępowania albo o zamknięciu postępowania bez dokonania wyboru Wykonawcy</w:t>
      </w:r>
    </w:p>
    <w:p w14:paraId="7B01CDA9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F3BD332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0521CFF4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7D336C40" w14:textId="77777777" w:rsidR="000C2833" w:rsidRPr="00491179" w:rsidRDefault="000C2833" w:rsidP="000C2833">
      <w:pPr>
        <w:suppressAutoHyphens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6. Kryteria oceny ofert:</w:t>
      </w:r>
    </w:p>
    <w:p w14:paraId="38CCBE53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Oferty zostaną ocenione przez  Zamawiającego w oparciu o następujące kryteria:</w:t>
      </w:r>
    </w:p>
    <w:p w14:paraId="21AE3F5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4"/>
        <w:gridCol w:w="2466"/>
        <w:gridCol w:w="3402"/>
      </w:tblGrid>
      <w:tr w:rsidR="000C2833" w:rsidRPr="00491179" w14:paraId="51180B4C" w14:textId="77777777" w:rsidTr="00F71B91">
        <w:trPr>
          <w:trHeight w:val="23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71A8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kryteria oceny ofert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0D93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waga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E8C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0C2833" w:rsidRPr="00491179" w14:paraId="2E29CACA" w14:textId="77777777" w:rsidTr="00F71B91">
        <w:trPr>
          <w:trHeight w:val="19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645AB" w14:textId="35A425A8" w:rsidR="000C2833" w:rsidRPr="00491179" w:rsidRDefault="00D61980" w:rsidP="00F71B9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a) cena netto w PLN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698B" w14:textId="631D4363" w:rsidR="000C2833" w:rsidRPr="00491179" w:rsidRDefault="00671007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CAB9" w14:textId="770F73EF" w:rsidR="000C2833" w:rsidRPr="00491179" w:rsidRDefault="00671007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2833" w:rsidRPr="00491179" w14:paraId="5F52B561" w14:textId="77777777" w:rsidTr="00F71B91">
        <w:trPr>
          <w:trHeight w:val="29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567F9" w14:textId="7B9679EA" w:rsidR="000C2833" w:rsidRPr="00491179" w:rsidRDefault="000C2833" w:rsidP="00E55DE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E55DE8" w:rsidRPr="00491179"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84F7" w14:textId="7D1A36AC" w:rsidR="000C2833" w:rsidRPr="00491179" w:rsidRDefault="00671007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B279" w14:textId="6B42716D" w:rsidR="000C2833" w:rsidRPr="00491179" w:rsidRDefault="00671007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503ABE5" w14:textId="77777777" w:rsidR="0050595E" w:rsidRDefault="0050595E" w:rsidP="000C2833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97702C4" w14:textId="77777777" w:rsidR="000C2833" w:rsidRPr="00491179" w:rsidRDefault="000C2833" w:rsidP="000C2833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Sposób przyznawania punktacji za spełnienie danego kryterium oceny oferty: </w:t>
      </w:r>
    </w:p>
    <w:p w14:paraId="21D4F793" w14:textId="7EFB0E85" w:rsidR="000C2833" w:rsidRPr="00491179" w:rsidRDefault="000C2833" w:rsidP="000C2833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Punkty w rama</w:t>
      </w:r>
      <w:r w:rsidR="00405613" w:rsidRPr="00491179">
        <w:rPr>
          <w:rFonts w:ascii="Arial" w:hAnsi="Arial" w:cs="Arial"/>
          <w:sz w:val="20"/>
          <w:szCs w:val="20"/>
        </w:rPr>
        <w:t xml:space="preserve">ch kryterium ceny netto w PLN </w:t>
      </w:r>
      <w:r w:rsidRPr="00491179">
        <w:rPr>
          <w:rFonts w:ascii="Arial" w:hAnsi="Arial" w:cs="Arial"/>
          <w:sz w:val="20"/>
          <w:szCs w:val="20"/>
        </w:rPr>
        <w:t xml:space="preserve">będą przyznawane wg następującej formuły:         </w:t>
      </w:r>
    </w:p>
    <w:p w14:paraId="022A7F9F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</w:p>
    <w:p w14:paraId="336EB999" w14:textId="77777777" w:rsidR="000C2833" w:rsidRPr="00491179" w:rsidRDefault="000C2833" w:rsidP="000C2833">
      <w:pPr>
        <w:suppressAutoHyphens/>
        <w:ind w:left="1210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   C min</w:t>
      </w:r>
    </w:p>
    <w:p w14:paraId="39D2FD53" w14:textId="34240F3D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</w:t>
      </w:r>
      <w:r w:rsidR="00671007">
        <w:rPr>
          <w:rFonts w:ascii="Arial" w:hAnsi="Arial" w:cs="Arial"/>
          <w:sz w:val="20"/>
          <w:szCs w:val="20"/>
        </w:rPr>
        <w:t xml:space="preserve"> n = ----------------- x 100 x 9</w:t>
      </w:r>
      <w:r w:rsidRPr="00491179">
        <w:rPr>
          <w:rFonts w:ascii="Arial" w:hAnsi="Arial" w:cs="Arial"/>
          <w:sz w:val="20"/>
          <w:szCs w:val="20"/>
        </w:rPr>
        <w:t>0%</w:t>
      </w:r>
    </w:p>
    <w:p w14:paraId="6E4D225B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               C r</w:t>
      </w:r>
    </w:p>
    <w:p w14:paraId="202BE8A8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</w:p>
    <w:p w14:paraId="4F894893" w14:textId="77777777" w:rsidR="000C2833" w:rsidRPr="00491179" w:rsidRDefault="000C2833" w:rsidP="000C2833">
      <w:pPr>
        <w:suppressAutoHyphens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C min – cena minimalna w zbiorze </w:t>
      </w:r>
    </w:p>
    <w:p w14:paraId="60B21D8C" w14:textId="77777777" w:rsidR="000C2833" w:rsidRPr="00491179" w:rsidRDefault="000C2833" w:rsidP="000C2833">
      <w:pPr>
        <w:suppressAutoHyphens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C r – cena oferty rozpatrywanej</w:t>
      </w:r>
    </w:p>
    <w:p w14:paraId="2C245E26" w14:textId="2B66231E" w:rsidR="000C2833" w:rsidRPr="00491179" w:rsidRDefault="000C2833" w:rsidP="000C2833">
      <w:pPr>
        <w:suppressAutoHyphens/>
        <w:spacing w:after="120"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 n –</w:t>
      </w:r>
      <w:r w:rsidR="001F4F19" w:rsidRPr="00491179">
        <w:rPr>
          <w:rFonts w:ascii="Arial" w:hAnsi="Arial" w:cs="Arial"/>
          <w:sz w:val="20"/>
          <w:szCs w:val="20"/>
        </w:rPr>
        <w:t xml:space="preserve"> ilość punktów przyznana </w:t>
      </w:r>
    </w:p>
    <w:p w14:paraId="0A3CACED" w14:textId="77777777" w:rsidR="000C2833" w:rsidRPr="00491179" w:rsidRDefault="000C2833" w:rsidP="000C2833">
      <w:pPr>
        <w:suppressAutoHyphens/>
        <w:snapToGrid w:val="0"/>
        <w:rPr>
          <w:rFonts w:ascii="Arial" w:hAnsi="Arial" w:cs="Arial"/>
          <w:sz w:val="20"/>
          <w:szCs w:val="20"/>
        </w:rPr>
      </w:pPr>
    </w:p>
    <w:p w14:paraId="0134EAF1" w14:textId="6EB62346" w:rsidR="00A83453" w:rsidRPr="00491179" w:rsidRDefault="00A83453" w:rsidP="00A83453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Punkty w ramach kryterium </w:t>
      </w:r>
      <w:r w:rsidR="00E55DE8" w:rsidRPr="00491179">
        <w:rPr>
          <w:rFonts w:ascii="Arial" w:hAnsi="Arial" w:cs="Arial"/>
          <w:sz w:val="20"/>
          <w:szCs w:val="20"/>
        </w:rPr>
        <w:t>terminu płatności</w:t>
      </w:r>
      <w:r w:rsidRPr="00491179">
        <w:rPr>
          <w:rFonts w:ascii="Arial" w:hAnsi="Arial" w:cs="Arial"/>
          <w:sz w:val="20"/>
          <w:szCs w:val="20"/>
        </w:rPr>
        <w:t xml:space="preserve">  będą przyznawane wg następujących przedziałów: </w:t>
      </w:r>
    </w:p>
    <w:p w14:paraId="14D66DE3" w14:textId="3DFB0801" w:rsidR="00671007" w:rsidRPr="00491179" w:rsidRDefault="00671007" w:rsidP="00671007">
      <w:pPr>
        <w:numPr>
          <w:ilvl w:val="0"/>
          <w:numId w:val="42"/>
        </w:num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22 dni i więcej: 1</w:t>
      </w:r>
      <w:r w:rsidRPr="00491179">
        <w:rPr>
          <w:rFonts w:ascii="Arial" w:hAnsi="Arial" w:cs="Arial"/>
          <w:sz w:val="20"/>
          <w:szCs w:val="20"/>
        </w:rPr>
        <w:t>0 pkt</w:t>
      </w:r>
    </w:p>
    <w:p w14:paraId="01425238" w14:textId="77777777" w:rsidR="00671007" w:rsidRPr="00491179" w:rsidRDefault="00671007" w:rsidP="00671007">
      <w:pPr>
        <w:numPr>
          <w:ilvl w:val="0"/>
          <w:numId w:val="42"/>
        </w:num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</w:t>
      </w:r>
      <w:r w:rsidRPr="00491179">
        <w:rPr>
          <w:rFonts w:ascii="Arial" w:hAnsi="Arial" w:cs="Arial"/>
          <w:sz w:val="20"/>
          <w:szCs w:val="20"/>
        </w:rPr>
        <w:t xml:space="preserve"> dni: 0 pkt </w:t>
      </w:r>
    </w:p>
    <w:p w14:paraId="7767140E" w14:textId="3788A72F" w:rsidR="009720B0" w:rsidRPr="00491179" w:rsidRDefault="009720B0" w:rsidP="00A85C30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Łączna liczba punktów będzie wynikiem sumowania punktów z obu kryteriów.</w:t>
      </w:r>
    </w:p>
    <w:p w14:paraId="5BC717A2" w14:textId="77777777" w:rsidR="001F4186" w:rsidRPr="00491179" w:rsidRDefault="00F379CB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b/>
          <w:bCs/>
          <w:lang w:val="pl-PL"/>
        </w:rPr>
        <w:t xml:space="preserve">Zasady i tryb wyboru najkorzystniejszej oferty. </w:t>
      </w:r>
    </w:p>
    <w:p w14:paraId="770BD70E" w14:textId="03F5F700" w:rsidR="0050595E" w:rsidRDefault="001F4186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lastRenderedPageBreak/>
        <w:t xml:space="preserve">1. </w:t>
      </w:r>
      <w:r w:rsidR="00F379CB" w:rsidRPr="00491179">
        <w:rPr>
          <w:rFonts w:ascii="Arial" w:hAnsi="Arial" w:cs="Arial"/>
          <w:lang w:val="pl-PL"/>
        </w:rPr>
        <w:t xml:space="preserve">Wyboru najkorzystniejszej oferty dokonuje </w:t>
      </w:r>
      <w:r w:rsidR="00491179" w:rsidRPr="00491179">
        <w:rPr>
          <w:rFonts w:ascii="Arial" w:hAnsi="Arial" w:cs="Arial"/>
          <w:lang w:val="pl-PL"/>
        </w:rPr>
        <w:t>zamawiający</w:t>
      </w:r>
      <w:r w:rsidR="00F379CB" w:rsidRPr="00491179">
        <w:rPr>
          <w:rFonts w:ascii="Arial" w:hAnsi="Arial" w:cs="Arial"/>
          <w:lang w:val="pl-PL"/>
        </w:rPr>
        <w:t xml:space="preserve"> po uprzednim sprawdzeniu, </w:t>
      </w:r>
      <w:r w:rsidR="00491179" w:rsidRPr="00491179">
        <w:rPr>
          <w:rFonts w:ascii="Arial" w:hAnsi="Arial" w:cs="Arial"/>
          <w:lang w:val="pl-PL"/>
        </w:rPr>
        <w:t>porównaniu</w:t>
      </w:r>
      <w:r w:rsidR="00F379CB" w:rsidRPr="00491179">
        <w:rPr>
          <w:rFonts w:ascii="Arial" w:hAnsi="Arial" w:cs="Arial"/>
          <w:lang w:val="pl-PL"/>
        </w:rPr>
        <w:t xml:space="preserve"> i ocenie ofert, na podstawie </w:t>
      </w:r>
      <w:r w:rsidR="00491179" w:rsidRPr="00491179">
        <w:rPr>
          <w:rFonts w:ascii="Arial" w:hAnsi="Arial" w:cs="Arial"/>
          <w:lang w:val="pl-PL"/>
        </w:rPr>
        <w:t>kryteriów</w:t>
      </w:r>
      <w:r w:rsidR="00F379CB" w:rsidRPr="00491179">
        <w:rPr>
          <w:rFonts w:ascii="Arial" w:hAnsi="Arial" w:cs="Arial"/>
          <w:lang w:val="pl-PL"/>
        </w:rPr>
        <w:t xml:space="preserve"> oceny.</w:t>
      </w:r>
      <w:r w:rsidR="00D71ECD">
        <w:rPr>
          <w:rFonts w:ascii="Arial" w:hAnsi="Arial" w:cs="Arial"/>
          <w:lang w:val="pl-PL"/>
        </w:rPr>
        <w:t xml:space="preserve"> Oferta z najwyższą liczbą punktów zostanie uznana za najkorzystniejszą.</w:t>
      </w:r>
      <w:r w:rsidR="00F379CB" w:rsidRPr="00491179">
        <w:rPr>
          <w:rFonts w:ascii="Arial" w:hAnsi="Arial" w:cs="Arial"/>
          <w:lang w:val="pl-PL"/>
        </w:rPr>
        <w:br/>
        <w:t xml:space="preserve">2. W toku badania i oceny ofert </w:t>
      </w:r>
      <w:r w:rsidR="00491179" w:rsidRPr="00491179">
        <w:rPr>
          <w:rFonts w:ascii="Arial" w:hAnsi="Arial" w:cs="Arial"/>
          <w:lang w:val="pl-PL"/>
        </w:rPr>
        <w:t>zamawiający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może</w:t>
      </w:r>
      <w:r w:rsidR="00491179">
        <w:rPr>
          <w:rFonts w:ascii="Arial" w:hAnsi="Arial" w:cs="Arial"/>
          <w:lang w:val="pl-PL"/>
        </w:rPr>
        <w:t xml:space="preserve"> żądać</w:t>
      </w:r>
      <w:r w:rsidR="00F379CB" w:rsidRPr="00491179">
        <w:rPr>
          <w:rFonts w:ascii="Arial" w:hAnsi="Arial" w:cs="Arial"/>
          <w:lang w:val="pl-PL"/>
        </w:rPr>
        <w:t xml:space="preserve"> od </w:t>
      </w:r>
      <w:r w:rsidR="00491179" w:rsidRPr="00491179">
        <w:rPr>
          <w:rFonts w:ascii="Arial" w:hAnsi="Arial" w:cs="Arial"/>
          <w:lang w:val="pl-PL"/>
        </w:rPr>
        <w:t>wykonawców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>
        <w:rPr>
          <w:rFonts w:ascii="Arial" w:hAnsi="Arial" w:cs="Arial"/>
          <w:lang w:val="pl-PL"/>
        </w:rPr>
        <w:t>wyjaśnień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dotyczących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treści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złożonych</w:t>
      </w:r>
      <w:r w:rsidR="00F379CB" w:rsidRPr="00491179">
        <w:rPr>
          <w:rFonts w:ascii="Arial" w:hAnsi="Arial" w:cs="Arial"/>
          <w:lang w:val="pl-PL"/>
        </w:rPr>
        <w:t xml:space="preserve"> ofert. </w:t>
      </w:r>
    </w:p>
    <w:p w14:paraId="2BA77A4E" w14:textId="1C46380A" w:rsidR="001F4186" w:rsidRPr="00491179" w:rsidRDefault="001F4186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3. </w:t>
      </w:r>
      <w:r w:rsidR="00F379CB" w:rsidRPr="00491179">
        <w:rPr>
          <w:rFonts w:ascii="Arial" w:hAnsi="Arial" w:cs="Arial"/>
          <w:lang w:val="pl-PL"/>
        </w:rPr>
        <w:t xml:space="preserve">Oferta wykonawcy zostanie odrzucona, </w:t>
      </w:r>
      <w:r w:rsidR="00491179" w:rsidRPr="00491179">
        <w:rPr>
          <w:rFonts w:ascii="Arial" w:hAnsi="Arial" w:cs="Arial"/>
          <w:lang w:val="pl-PL"/>
        </w:rPr>
        <w:t>jeżeli</w:t>
      </w:r>
      <w:r w:rsidR="00BA41F7" w:rsidRPr="00491179">
        <w:rPr>
          <w:rFonts w:ascii="Arial" w:hAnsi="Arial" w:cs="Arial"/>
          <w:lang w:val="pl-PL"/>
        </w:rPr>
        <w:t>:</w:t>
      </w:r>
    </w:p>
    <w:p w14:paraId="2160784B" w14:textId="433AB83E" w:rsidR="001F4186" w:rsidRPr="00491179" w:rsidRDefault="00491179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BA41F7" w:rsidRPr="00491179">
        <w:rPr>
          <w:rFonts w:ascii="Arial" w:hAnsi="Arial" w:cs="Arial"/>
          <w:lang w:val="pl-PL"/>
        </w:rPr>
        <w:t xml:space="preserve"> niezgodna z prawem</w:t>
      </w:r>
      <w:r w:rsidR="001F4186" w:rsidRPr="00491179">
        <w:rPr>
          <w:rFonts w:ascii="Arial" w:hAnsi="Arial" w:cs="Arial"/>
          <w:lang w:val="pl-PL"/>
        </w:rPr>
        <w:t>;</w:t>
      </w:r>
    </w:p>
    <w:p w14:paraId="65A3F5BC" w14:textId="104F37FE" w:rsidR="001F4186" w:rsidRPr="00491179" w:rsidRDefault="001F4186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 </w:t>
      </w:r>
      <w:r w:rsidR="00F379CB" w:rsidRPr="00491179">
        <w:rPr>
          <w:rFonts w:ascii="Arial" w:hAnsi="Arial" w:cs="Arial"/>
          <w:lang w:val="pl-PL"/>
        </w:rPr>
        <w:t xml:space="preserve">jej </w:t>
      </w:r>
      <w:r w:rsidR="00491179">
        <w:rPr>
          <w:rFonts w:ascii="Arial" w:hAnsi="Arial" w:cs="Arial"/>
          <w:lang w:val="pl-PL"/>
        </w:rPr>
        <w:t>treść</w:t>
      </w:r>
      <w:r w:rsidR="00F379CB" w:rsidRPr="00491179">
        <w:rPr>
          <w:rFonts w:ascii="Arial" w:hAnsi="Arial" w:cs="Arial"/>
          <w:lang w:val="pl-PL"/>
        </w:rPr>
        <w:t xml:space="preserve"> nie </w:t>
      </w:r>
      <w:r w:rsidR="00491179"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odpowiada</w:t>
      </w:r>
      <w:r w:rsidR="007829B4" w:rsidRPr="00491179">
        <w:rPr>
          <w:rFonts w:ascii="Arial" w:hAnsi="Arial" w:cs="Arial"/>
          <w:lang w:val="pl-PL"/>
        </w:rPr>
        <w:t>ła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treści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BA41F7" w:rsidRPr="00491179">
        <w:rPr>
          <w:rFonts w:ascii="Arial" w:hAnsi="Arial" w:cs="Arial"/>
          <w:lang w:val="pl-PL"/>
        </w:rPr>
        <w:t>zapytania,</w:t>
      </w:r>
    </w:p>
    <w:p w14:paraId="6DAB24FA" w14:textId="288051EE" w:rsidR="001F4186" w:rsidRPr="00491179" w:rsidRDefault="00F379CB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jej </w:t>
      </w:r>
      <w:r w:rsidR="00491179" w:rsidRPr="00491179">
        <w:rPr>
          <w:rFonts w:ascii="Arial" w:hAnsi="Arial" w:cs="Arial"/>
          <w:lang w:val="pl-PL"/>
        </w:rPr>
        <w:t>złożenie</w:t>
      </w:r>
      <w:r w:rsidRPr="00491179">
        <w:rPr>
          <w:rFonts w:ascii="Arial" w:hAnsi="Arial" w:cs="Arial"/>
          <w:lang w:val="pl-PL"/>
        </w:rPr>
        <w:t xml:space="preserve"> stanowiło </w:t>
      </w:r>
      <w:r w:rsidR="00491179" w:rsidRPr="00491179">
        <w:rPr>
          <w:rFonts w:ascii="Arial" w:hAnsi="Arial" w:cs="Arial"/>
          <w:lang w:val="pl-PL"/>
        </w:rPr>
        <w:t>będzie</w:t>
      </w:r>
      <w:r w:rsidRPr="00491179">
        <w:rPr>
          <w:rFonts w:ascii="Arial" w:hAnsi="Arial" w:cs="Arial"/>
          <w:lang w:val="pl-PL"/>
        </w:rPr>
        <w:t xml:space="preserve"> czyn nieuczciwej konkurencji w rozumieniu </w:t>
      </w:r>
      <w:r w:rsidR="00491179" w:rsidRPr="00491179">
        <w:rPr>
          <w:rFonts w:ascii="Arial" w:hAnsi="Arial" w:cs="Arial"/>
          <w:lang w:val="pl-PL"/>
        </w:rPr>
        <w:t>przepisów</w:t>
      </w:r>
      <w:r w:rsidRPr="00491179">
        <w:rPr>
          <w:rFonts w:ascii="Arial" w:hAnsi="Arial" w:cs="Arial"/>
          <w:lang w:val="pl-PL"/>
        </w:rPr>
        <w:t xml:space="preserve"> o zwalcza</w:t>
      </w:r>
      <w:r w:rsidR="001F4186" w:rsidRPr="00491179">
        <w:rPr>
          <w:rFonts w:ascii="Arial" w:hAnsi="Arial" w:cs="Arial"/>
          <w:lang w:val="pl-PL"/>
        </w:rPr>
        <w:t>niu nieuczciwej konkurencji;</w:t>
      </w:r>
    </w:p>
    <w:p w14:paraId="01D97EC0" w14:textId="7A6F0921" w:rsidR="001F4186" w:rsidRPr="00491179" w:rsidRDefault="00491179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zawierać</w:t>
      </w:r>
      <w:r w:rsidR="00BA4D77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błędy</w:t>
      </w:r>
      <w:r w:rsidR="00BA4D77" w:rsidRPr="00491179">
        <w:rPr>
          <w:rFonts w:ascii="Arial" w:hAnsi="Arial" w:cs="Arial"/>
          <w:lang w:val="pl-PL"/>
        </w:rPr>
        <w:t xml:space="preserve"> w obliczeniu ceny</w:t>
      </w:r>
    </w:p>
    <w:p w14:paraId="32380365" w14:textId="543935A8" w:rsidR="00A85C30" w:rsidRPr="00491179" w:rsidRDefault="00491179" w:rsidP="0025150C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nieważna</w:t>
      </w:r>
      <w:r w:rsidR="00F379CB" w:rsidRPr="00491179">
        <w:rPr>
          <w:rFonts w:ascii="Arial" w:hAnsi="Arial" w:cs="Arial"/>
          <w:lang w:val="pl-PL"/>
        </w:rPr>
        <w:t xml:space="preserve"> na podstawie </w:t>
      </w:r>
      <w:r w:rsidRPr="00491179">
        <w:rPr>
          <w:rFonts w:ascii="Arial" w:hAnsi="Arial" w:cs="Arial"/>
          <w:lang w:val="pl-PL"/>
        </w:rPr>
        <w:t>odrębnych</w:t>
      </w:r>
      <w:r w:rsidR="00F379CB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przepisów</w:t>
      </w:r>
      <w:r w:rsidR="00F379CB" w:rsidRPr="00491179">
        <w:rPr>
          <w:rFonts w:ascii="Arial" w:hAnsi="Arial" w:cs="Arial"/>
          <w:lang w:val="pl-PL"/>
        </w:rPr>
        <w:t>.</w:t>
      </w:r>
    </w:p>
    <w:p w14:paraId="3BFD1FA7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91179">
        <w:rPr>
          <w:rFonts w:ascii="Arial" w:hAnsi="Arial" w:cs="Arial"/>
          <w:b/>
          <w:sz w:val="20"/>
          <w:szCs w:val="20"/>
          <w:lang w:eastAsia="ar-SA"/>
        </w:rPr>
        <w:t>7. Informacja na temat zakresu wykluczenia z możliwości realizacji zamówienia.</w:t>
      </w:r>
    </w:p>
    <w:p w14:paraId="78B427A0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32611CC9" w14:textId="6DDBFEE8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Z możliwości realizacji zamówienia wyłączone są podmioty, które są powiązane osobowo lub kapitałowo z </w:t>
      </w:r>
      <w:r w:rsidR="0049737B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. Przez powiązania kapitałowe lub osobowe rozumie się wzajemne powiązanie między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lub osobami upoważnionymi do zaciągania zobowiązań w imieniu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 odpowiedzialnością lub osobami wykonującymi w imieniu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czynności związane z przygotowaniem i przeprowadzeniem procedury wyboru wykonawcy a Wykonawcą, polegające w szczególności na:</w:t>
      </w:r>
    </w:p>
    <w:p w14:paraId="529A2801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uczestniczeniu w spółce jako wspólnik spółki cywilnej lub spółki osobowej;</w:t>
      </w:r>
    </w:p>
    <w:p w14:paraId="7EFD9829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posiadaniu udziałów lub co najmniej 5% akcji;</w:t>
      </w:r>
    </w:p>
    <w:p w14:paraId="61C34904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41B708A3" w14:textId="6A167190" w:rsidR="00ED463D" w:rsidRPr="00491179" w:rsidRDefault="000C2833" w:rsidP="00ED463D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5D3386C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284D98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Potwierdzeniem braku powiązań kapitałowych lub osobowych jest złożenie przez oferenta/wykonawcę oświadczenia o braku występowania w/w powiązań na formularzu ofertowym (załącznik nr 1 do zapytania ofertowego). </w:t>
      </w:r>
    </w:p>
    <w:p w14:paraId="2C358933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CDD4039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91179">
        <w:rPr>
          <w:rFonts w:ascii="Arial" w:hAnsi="Arial" w:cs="Arial"/>
          <w:b/>
          <w:sz w:val="20"/>
          <w:szCs w:val="20"/>
          <w:lang w:eastAsia="ar-SA"/>
        </w:rPr>
        <w:t xml:space="preserve">8. Warunki dokonania zmiany umowy: </w:t>
      </w:r>
    </w:p>
    <w:p w14:paraId="6EF58440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5BDF7845" w14:textId="77777777" w:rsidR="000C2833" w:rsidRPr="00491179" w:rsidRDefault="000C2833" w:rsidP="000C2833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Zamawiający przewiduje możliwość zmiany umowy, w przypadku gdy nastąpi zmiana powszechnie obowiązujących przepisów prawa w zakresie mającym wpływ na realizację przedmiotu umowy.</w:t>
      </w:r>
    </w:p>
    <w:p w14:paraId="2715D3FF" w14:textId="6BDAE411" w:rsidR="000C2833" w:rsidRPr="00491179" w:rsidRDefault="000C2833" w:rsidP="000C2833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Zamawiający przewiduje możliwość zmiany umowy, w przypadku zaistnienia okoliczności spowodowanych czynnikami zewnętrznymi, np. terminu realizacji zamówienia, </w:t>
      </w:r>
      <w:r w:rsidR="00535B82" w:rsidRPr="00491179">
        <w:rPr>
          <w:rFonts w:ascii="Arial" w:hAnsi="Arial" w:cs="Arial"/>
          <w:sz w:val="20"/>
          <w:szCs w:val="20"/>
          <w:lang w:eastAsia="ar-SA"/>
        </w:rPr>
        <w:t xml:space="preserve">zmiany terminu wystaw targowych, </w:t>
      </w:r>
      <w:r w:rsidRPr="00491179">
        <w:rPr>
          <w:rFonts w:ascii="Arial" w:hAnsi="Arial" w:cs="Arial"/>
          <w:sz w:val="20"/>
          <w:szCs w:val="20"/>
          <w:lang w:eastAsia="ar-SA"/>
        </w:rPr>
        <w:t>warunków płatności, zmiany wartości zamówienia wynikającej ze zmniejszenia / rozszerzenia zakresu rzeczowego.</w:t>
      </w:r>
    </w:p>
    <w:p w14:paraId="490FCAD9" w14:textId="66ABE772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E5C623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Zastrzeżenia</w:t>
      </w:r>
    </w:p>
    <w:p w14:paraId="72EF2EB6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CE00203" w14:textId="3D20536B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Niniejsze zapytanie ofertowe nie zobowiązuje firmy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z  odpowiedzialnością do żadnego określonego działania:</w:t>
      </w:r>
    </w:p>
    <w:p w14:paraId="18BA1DB6" w14:textId="1FDC81A1" w:rsidR="000C2833" w:rsidRPr="00491179" w:rsidRDefault="000C2833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Wydanie niniejszego zapytania ofertowego nie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obliguje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do akceptacji oferty, w całości lub części i nie zobowiązuje firmy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do składania wyjaśnień czy powodów akceptacji lub odrzucenia oferty. </w:t>
      </w:r>
    </w:p>
    <w:p w14:paraId="371282D2" w14:textId="511D615A" w:rsidR="000C2833" w:rsidRPr="00491179" w:rsidRDefault="004C629F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>Firma R Consulting Tomasz Barałkiewicz</w:t>
      </w:r>
      <w:r w:rsidR="000C2833" w:rsidRPr="00491179">
        <w:rPr>
          <w:rFonts w:ascii="Arial" w:hAnsi="Arial" w:cs="Arial"/>
          <w:sz w:val="20"/>
          <w:szCs w:val="20"/>
          <w:lang w:eastAsia="ar-SA"/>
        </w:rPr>
        <w:t xml:space="preserve"> nie może być pociągana do odpowiedzialności za jakiekolwiek koszty czy wydatki poniesione przez oferentów w związku z przygotowaniem i dostarczeniem oferty.</w:t>
      </w:r>
    </w:p>
    <w:p w14:paraId="5C317280" w14:textId="1BF102C6" w:rsidR="000C2833" w:rsidRPr="00491179" w:rsidRDefault="004C629F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="000C2833" w:rsidRPr="00491179">
        <w:rPr>
          <w:rFonts w:ascii="Arial" w:hAnsi="Arial" w:cs="Arial"/>
          <w:sz w:val="20"/>
          <w:szCs w:val="20"/>
          <w:lang w:eastAsia="ar-SA"/>
        </w:rPr>
        <w:t xml:space="preserve"> zastrzega sobie prawo w każdej chwili do zmian całości lub części zapytania ofertowego</w:t>
      </w:r>
    </w:p>
    <w:p w14:paraId="70028BE3" w14:textId="77777777" w:rsidR="000C2833" w:rsidRPr="00491179" w:rsidRDefault="000C2833" w:rsidP="000C2833">
      <w:pPr>
        <w:suppressAutoHyphens/>
        <w:ind w:left="70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BD792E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DE9AF8" w14:textId="77777777" w:rsidR="000C2833" w:rsidRPr="00491179" w:rsidRDefault="000C2833" w:rsidP="000C2833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5EC2451" w14:textId="77777777" w:rsidR="000C2833" w:rsidRPr="00491179" w:rsidRDefault="000C2833" w:rsidP="000C2833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F39F397" w14:textId="77777777" w:rsidR="000C2833" w:rsidRPr="00491179" w:rsidRDefault="000C2833" w:rsidP="000C2833">
      <w:pPr>
        <w:suppressAutoHyphens/>
        <w:ind w:left="708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...........................</w:t>
      </w:r>
    </w:p>
    <w:p w14:paraId="1D42E297" w14:textId="77777777" w:rsidR="000C2833" w:rsidRPr="00491179" w:rsidRDefault="000C2833" w:rsidP="000C2833">
      <w:pPr>
        <w:suppressAutoHyphens/>
        <w:ind w:left="708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podpis i pieczęć firmy</w:t>
      </w:r>
    </w:p>
    <w:p w14:paraId="29FB82B7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br/>
      </w:r>
      <w:r w:rsidRPr="00491179">
        <w:rPr>
          <w:rFonts w:ascii="Arial" w:hAnsi="Arial" w:cs="Arial"/>
          <w:sz w:val="20"/>
          <w:szCs w:val="20"/>
        </w:rPr>
        <w:br w:type="page"/>
      </w:r>
    </w:p>
    <w:p w14:paraId="30D26160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11EE70E0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Załącznik nr 1 do zapytania ofertowego</w:t>
      </w:r>
    </w:p>
    <w:p w14:paraId="036D026B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8026977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5F949C3F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633B088F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Miejscowość ……………………, dnia…………………… r.*</w:t>
      </w:r>
    </w:p>
    <w:p w14:paraId="6AC4307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38408E5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B55ED90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Oferta dla </w:t>
      </w:r>
    </w:p>
    <w:p w14:paraId="2A87AC3E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31E794F9" w14:textId="506A6B84" w:rsidR="000C2833" w:rsidRPr="00491179" w:rsidRDefault="005E2388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1C4AF51E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02AA3F84" w14:textId="54607B61" w:rsidR="000C2833" w:rsidRPr="00491179" w:rsidRDefault="000C2833" w:rsidP="000C28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    W odpowiedzi na zapytanie</w:t>
      </w:r>
      <w:r w:rsidR="00405613" w:rsidRPr="00491179">
        <w:rPr>
          <w:rFonts w:ascii="Arial" w:hAnsi="Arial" w:cs="Arial"/>
          <w:sz w:val="20"/>
          <w:szCs w:val="20"/>
          <w:lang w:eastAsia="ar-SA"/>
        </w:rPr>
        <w:t xml:space="preserve"> ofertowe nr …….</w:t>
      </w:r>
      <w:r w:rsidRPr="00491179">
        <w:rPr>
          <w:rFonts w:ascii="Arial" w:hAnsi="Arial" w:cs="Arial"/>
          <w:sz w:val="20"/>
          <w:szCs w:val="20"/>
          <w:lang w:eastAsia="ar-SA"/>
        </w:rPr>
        <w:t>/2017</w:t>
      </w:r>
      <w:r w:rsidR="005E131A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="005E131A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5E131A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5E131A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5E131A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5E131A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="005E131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E1828" w:rsidRPr="00491179">
        <w:rPr>
          <w:rFonts w:ascii="Arial" w:hAnsi="Arial" w:cs="Arial"/>
          <w:sz w:val="20"/>
          <w:szCs w:val="20"/>
          <w:lang w:eastAsia="ar-SA"/>
        </w:rPr>
        <w:t xml:space="preserve">z dnia ……………. </w:t>
      </w:r>
      <w:r w:rsidRPr="005E131A">
        <w:rPr>
          <w:rFonts w:ascii="Arial" w:hAnsi="Arial" w:cs="Arial"/>
          <w:sz w:val="20"/>
          <w:szCs w:val="20"/>
          <w:lang w:eastAsia="ar-SA"/>
        </w:rPr>
        <w:t xml:space="preserve">dotyczące  </w:t>
      </w:r>
      <w:r w:rsidR="00D71ECD">
        <w:rPr>
          <w:rFonts w:ascii="Arial" w:hAnsi="Arial" w:cs="Arial"/>
          <w:sz w:val="20"/>
          <w:szCs w:val="20"/>
          <w:lang w:eastAsia="ar-SA"/>
        </w:rPr>
        <w:t xml:space="preserve">usługi </w:t>
      </w:r>
      <w:r w:rsidR="005E131A" w:rsidRPr="005E131A">
        <w:rPr>
          <w:rFonts w:ascii="Arial" w:hAnsi="Arial" w:cs="Arial"/>
          <w:sz w:val="20"/>
          <w:szCs w:val="20"/>
        </w:rPr>
        <w:t xml:space="preserve">szkolenia </w:t>
      </w:r>
      <w:r w:rsidR="00D71ECD">
        <w:rPr>
          <w:rFonts w:ascii="Arial" w:hAnsi="Arial" w:cs="Arial"/>
          <w:sz w:val="20"/>
          <w:szCs w:val="20"/>
        </w:rPr>
        <w:t xml:space="preserve">w zakresie </w:t>
      </w:r>
      <w:r w:rsidR="00D71ECD" w:rsidRPr="00491179">
        <w:rPr>
          <w:rFonts w:ascii="Arial" w:hAnsi="Arial" w:cs="Arial"/>
          <w:sz w:val="20"/>
          <w:szCs w:val="20"/>
        </w:rPr>
        <w:t xml:space="preserve"> um</w:t>
      </w:r>
      <w:r w:rsidR="00D71ECD">
        <w:rPr>
          <w:rFonts w:ascii="Arial" w:hAnsi="Arial" w:cs="Arial"/>
          <w:sz w:val="20"/>
          <w:szCs w:val="20"/>
        </w:rPr>
        <w:t xml:space="preserve">iędzynarodowienia firmy R Consulting Tomasz Barałkiewicz 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związanych z projektem </w:t>
      </w:r>
      <w:r w:rsidR="005E131A">
        <w:rPr>
          <w:rFonts w:ascii="Arial" w:hAnsi="Arial" w:cs="Arial"/>
          <w:sz w:val="20"/>
          <w:szCs w:val="20"/>
          <w:lang w:eastAsia="ar-SA"/>
        </w:rPr>
        <w:t xml:space="preserve">„Umiędzynarodowienie marki </w:t>
      </w:r>
      <w:proofErr w:type="spellStart"/>
      <w:r w:rsidR="005E131A"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 w:rsidR="005E131A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5E131A"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 w:rsidR="005E131A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5E131A"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="005E131A">
        <w:rPr>
          <w:rFonts w:ascii="Arial" w:hAnsi="Arial" w:cs="Arial"/>
          <w:sz w:val="20"/>
          <w:szCs w:val="20"/>
          <w:lang w:eastAsia="ar-SA"/>
        </w:rPr>
        <w:t xml:space="preserve"> na rynku mody” 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składam niniejszą ofertę:  </w:t>
      </w:r>
    </w:p>
    <w:p w14:paraId="58536698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293C58B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A0E1453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92EA22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I. Nazwa i dane adresowe wykonawcy</w:t>
      </w:r>
    </w:p>
    <w:p w14:paraId="2D0F5828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40B5D3E4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Nazwa: ………………………………………………….……...*</w:t>
      </w:r>
    </w:p>
    <w:p w14:paraId="1A8EB81C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Adres: ………………………………………………….………..*</w:t>
      </w:r>
    </w:p>
    <w:p w14:paraId="7039BB52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NIP: …..…………………………………………….……….……*</w:t>
      </w:r>
    </w:p>
    <w:p w14:paraId="71D43EF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6812FA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II. Warunki cenowe oferty </w:t>
      </w:r>
    </w:p>
    <w:p w14:paraId="550EC980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3355229F" w14:textId="5471BC17" w:rsidR="000C2833" w:rsidRPr="00491179" w:rsidRDefault="000A6CE2" w:rsidP="000C2833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Termin płatności</w:t>
      </w:r>
      <w:r w:rsidR="000C2833" w:rsidRPr="00491179">
        <w:rPr>
          <w:rFonts w:ascii="Arial" w:hAnsi="Arial" w:cs="Arial"/>
          <w:sz w:val="20"/>
          <w:szCs w:val="20"/>
        </w:rPr>
        <w:t xml:space="preserve">: ……………………… </w:t>
      </w:r>
      <w:r w:rsidRPr="00491179">
        <w:rPr>
          <w:rFonts w:ascii="Arial" w:hAnsi="Arial" w:cs="Arial"/>
          <w:sz w:val="20"/>
          <w:szCs w:val="20"/>
        </w:rPr>
        <w:t>dni</w:t>
      </w:r>
      <w:r w:rsidR="000C2833" w:rsidRPr="00491179">
        <w:rPr>
          <w:rFonts w:ascii="Arial" w:hAnsi="Arial" w:cs="Arial"/>
          <w:sz w:val="20"/>
          <w:szCs w:val="20"/>
        </w:rPr>
        <w:t>*</w:t>
      </w:r>
    </w:p>
    <w:p w14:paraId="641DEF8C" w14:textId="117DA9D1" w:rsidR="000C2833" w:rsidRPr="00491179" w:rsidRDefault="008A7726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Ważności oferty: ........ .........</w:t>
      </w:r>
      <w:r w:rsidR="000C2833" w:rsidRPr="00491179">
        <w:rPr>
          <w:rFonts w:ascii="Arial" w:hAnsi="Arial" w:cs="Arial"/>
          <w:sz w:val="20"/>
          <w:szCs w:val="20"/>
        </w:rPr>
        <w:t>* (minimum 30 dni od daty wystawienia oferty)</w:t>
      </w:r>
    </w:p>
    <w:p w14:paraId="6B7BBA21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4A06FE4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9F1208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Przedmiot zamówienia zapytania ofertowego:</w:t>
      </w:r>
    </w:p>
    <w:p w14:paraId="52796BFA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10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633"/>
        <w:gridCol w:w="2074"/>
        <w:gridCol w:w="2126"/>
      </w:tblGrid>
      <w:tr w:rsidR="000C2833" w:rsidRPr="00491179" w14:paraId="3FCE1644" w14:textId="77777777" w:rsidTr="001F4F19">
        <w:trPr>
          <w:trHeight w:val="1266"/>
        </w:trPr>
        <w:tc>
          <w:tcPr>
            <w:tcW w:w="1269" w:type="dxa"/>
            <w:shd w:val="clear" w:color="auto" w:fill="auto"/>
            <w:vAlign w:val="center"/>
          </w:tcPr>
          <w:p w14:paraId="1730319C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EEBF4B5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2D177EB9" w14:textId="75F01264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Cena netto* w PLN/EUR</w:t>
            </w:r>
            <w:r w:rsidR="00405613" w:rsidRPr="00491179">
              <w:rPr>
                <w:rFonts w:ascii="Arial" w:hAnsi="Arial" w:cs="Arial"/>
                <w:sz w:val="20"/>
                <w:szCs w:val="20"/>
              </w:rPr>
              <w:t>/USD</w:t>
            </w:r>
            <w:r w:rsidRPr="00491179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5572B" w14:textId="15FE8A48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Cena brutto* w PLN/EUR</w:t>
            </w:r>
            <w:r w:rsidR="00405613" w:rsidRPr="00491179">
              <w:rPr>
                <w:rFonts w:ascii="Arial" w:hAnsi="Arial" w:cs="Arial"/>
                <w:sz w:val="20"/>
                <w:szCs w:val="20"/>
              </w:rPr>
              <w:t>/USD</w:t>
            </w:r>
            <w:r w:rsidRPr="00491179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</w:tr>
      <w:tr w:rsidR="00C55CF8" w:rsidRPr="00491179" w14:paraId="6090B8B7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37E3180F" w14:textId="2D9DB7F1" w:rsidR="00C55CF8" w:rsidRPr="00491179" w:rsidRDefault="00C55CF8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0911317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E1ECDD8" w14:textId="0BDB32C3" w:rsidR="00C55CF8" w:rsidRPr="00491179" w:rsidRDefault="0089775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szkoleniowa</w:t>
            </w:r>
          </w:p>
        </w:tc>
        <w:tc>
          <w:tcPr>
            <w:tcW w:w="2074" w:type="dxa"/>
          </w:tcPr>
          <w:p w14:paraId="1ECB9B8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197B0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33" w:rsidRPr="00491179" w14:paraId="7EAC5607" w14:textId="77777777" w:rsidTr="001F4F19">
        <w:tc>
          <w:tcPr>
            <w:tcW w:w="4902" w:type="dxa"/>
            <w:gridSpan w:val="2"/>
            <w:shd w:val="clear" w:color="auto" w:fill="auto"/>
          </w:tcPr>
          <w:p w14:paraId="3496A4A6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Razem:</w:t>
            </w:r>
          </w:p>
        </w:tc>
        <w:tc>
          <w:tcPr>
            <w:tcW w:w="2074" w:type="dxa"/>
          </w:tcPr>
          <w:p w14:paraId="12374947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02DB84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D4D2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60354EFE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8245C35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5F259B6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D6869B7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09AC8014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77105E9" w14:textId="35FC8B12" w:rsidR="00A85C30" w:rsidRPr="00491179" w:rsidRDefault="00A85C30" w:rsidP="00A85C30">
      <w:pPr>
        <w:pStyle w:val="NormalWeb"/>
        <w:rPr>
          <w:rFonts w:ascii="Arial" w:hAnsi="Arial" w:cs="Arial"/>
          <w:lang w:val="pl-PL"/>
        </w:rPr>
      </w:pPr>
    </w:p>
    <w:p w14:paraId="0F275144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2655ED0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5F34BD9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BEA0E0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Oświadczenia Wykonawcy</w:t>
      </w:r>
    </w:p>
    <w:p w14:paraId="5D2964D5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80E1912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Ja (my) niżej podpisany (i) oświadczam (y), że:</w:t>
      </w:r>
    </w:p>
    <w:p w14:paraId="6FE48B4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5BD9E8C" w14:textId="528891EE" w:rsidR="00ED463D" w:rsidRPr="00491179" w:rsidRDefault="000C2833" w:rsidP="00ED463D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367851ED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niezbędną wiedzę dotyczącą przedmiotu zamówienia lub zobowiązujemy się do udostępnienia podmiotów zdolnych do wykonania zamówienia.</w:t>
      </w:r>
    </w:p>
    <w:p w14:paraId="40EBCE9C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>Wykonawca znajduje się w sytuacji ekonomicznej i finansowej zapewniającej wykonanie zamówienia we wskazanych terminach.</w:t>
      </w:r>
    </w:p>
    <w:p w14:paraId="3162048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185457F5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76BF0C38" w14:textId="77777777" w:rsidR="000C2833" w:rsidRPr="00491179" w:rsidRDefault="000C2833" w:rsidP="000C2833">
      <w:pPr>
        <w:suppressAutoHyphens/>
        <w:spacing w:line="276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44C5B8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5B61E39B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5565A140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36E7FC54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CC7E174" w14:textId="77777777" w:rsidR="000C2833" w:rsidRPr="00491179" w:rsidRDefault="000C2833" w:rsidP="000C2833">
      <w:pPr>
        <w:pStyle w:val="ListParagraph"/>
        <w:suppressAutoHyphens/>
        <w:spacing w:line="276" w:lineRule="auto"/>
        <w:ind w:left="164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210F2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E4F60A6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3BA87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  <w:t>_________________________________</w:t>
      </w:r>
      <w:r w:rsidRPr="0049117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(podpis i pieczęć wystawcy oferty)*</w:t>
      </w:r>
    </w:p>
    <w:p w14:paraId="59BA5669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*dane obligatoryjne</w:t>
      </w:r>
    </w:p>
    <w:p w14:paraId="5C91E60A" w14:textId="77777777" w:rsidR="000C2833" w:rsidRPr="00491179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1179">
        <w:rPr>
          <w:rFonts w:ascii="Arial" w:hAnsi="Arial" w:cs="Arial"/>
          <w:b w:val="0"/>
          <w:bCs w:val="0"/>
          <w:sz w:val="20"/>
          <w:szCs w:val="20"/>
        </w:rPr>
        <w:t>**niepotrzebne skreślić</w:t>
      </w:r>
    </w:p>
    <w:p w14:paraId="6432FD0D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322B963" w14:textId="77777777" w:rsidR="000C2833" w:rsidRPr="00491179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62EC064" w14:textId="77777777" w:rsidR="003076CA" w:rsidRPr="00491179" w:rsidRDefault="003076CA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sectPr w:rsidR="003076CA" w:rsidRPr="00491179" w:rsidSect="00633A0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A0985" w15:done="0"/>
  <w15:commentEx w15:paraId="1C9C3C37" w15:done="0"/>
  <w15:commentEx w15:paraId="30BECEFE" w15:done="0"/>
  <w15:commentEx w15:paraId="2317A4EA" w15:done="0"/>
  <w15:commentEx w15:paraId="5D1E7927" w15:done="0"/>
  <w15:commentEx w15:paraId="751AA6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0B32" w14:textId="77777777" w:rsidR="0050595E" w:rsidRDefault="0050595E" w:rsidP="000C2833">
      <w:r>
        <w:separator/>
      </w:r>
    </w:p>
  </w:endnote>
  <w:endnote w:type="continuationSeparator" w:id="0">
    <w:p w14:paraId="1549EC3E" w14:textId="77777777" w:rsidR="0050595E" w:rsidRDefault="0050595E" w:rsidP="000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7DA1" w14:textId="77777777" w:rsidR="0050595E" w:rsidRDefault="0050595E" w:rsidP="000C2833">
    <w:pPr>
      <w:pStyle w:val="Footer"/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07276128" w14:textId="77777777" w:rsidR="0050595E" w:rsidRDefault="005059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E7B8" w14:textId="77777777" w:rsidR="0050595E" w:rsidRDefault="0050595E" w:rsidP="000C2833">
      <w:r>
        <w:separator/>
      </w:r>
    </w:p>
  </w:footnote>
  <w:footnote w:type="continuationSeparator" w:id="0">
    <w:p w14:paraId="3019B9E8" w14:textId="77777777" w:rsidR="0050595E" w:rsidRDefault="0050595E" w:rsidP="000C2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758C" w14:textId="77777777" w:rsidR="0050595E" w:rsidRDefault="0050595E">
    <w:pPr>
      <w:pStyle w:val="Header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E22B65D" wp14:editId="04BACC94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571625" cy="71437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0D47057D" wp14:editId="78AA36F7">
          <wp:simplePos x="0" y="0"/>
          <wp:positionH relativeFrom="column">
            <wp:posOffset>4248150</wp:posOffset>
          </wp:positionH>
          <wp:positionV relativeFrom="paragraph">
            <wp:posOffset>-316230</wp:posOffset>
          </wp:positionV>
          <wp:extent cx="1857375" cy="53340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50BA887" wp14:editId="1B4D1431">
          <wp:simplePos x="0" y="0"/>
          <wp:positionH relativeFrom="column">
            <wp:posOffset>-438150</wp:posOffset>
          </wp:positionH>
          <wp:positionV relativeFrom="paragraph">
            <wp:posOffset>-316230</wp:posOffset>
          </wp:positionV>
          <wp:extent cx="1533525" cy="5810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3D3"/>
    <w:multiLevelType w:val="hybridMultilevel"/>
    <w:tmpl w:val="E728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F761C"/>
    <w:multiLevelType w:val="hybridMultilevel"/>
    <w:tmpl w:val="CD68A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9491C"/>
    <w:multiLevelType w:val="hybridMultilevel"/>
    <w:tmpl w:val="E1D09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D82"/>
    <w:multiLevelType w:val="multilevel"/>
    <w:tmpl w:val="EF7E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1DF1"/>
    <w:multiLevelType w:val="hybridMultilevel"/>
    <w:tmpl w:val="824AC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358B"/>
    <w:multiLevelType w:val="hybridMultilevel"/>
    <w:tmpl w:val="B224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A667A"/>
    <w:multiLevelType w:val="hybridMultilevel"/>
    <w:tmpl w:val="A38E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15284"/>
    <w:multiLevelType w:val="hybridMultilevel"/>
    <w:tmpl w:val="CA581736"/>
    <w:lvl w:ilvl="0" w:tplc="D05A86F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06213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20E1B"/>
    <w:multiLevelType w:val="multilevel"/>
    <w:tmpl w:val="60806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630F4"/>
    <w:multiLevelType w:val="hybridMultilevel"/>
    <w:tmpl w:val="65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26B1A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836"/>
    <w:multiLevelType w:val="hybridMultilevel"/>
    <w:tmpl w:val="45401FD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A927CE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B77D9E"/>
    <w:multiLevelType w:val="multilevel"/>
    <w:tmpl w:val="A13AC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751DB"/>
    <w:multiLevelType w:val="hybridMultilevel"/>
    <w:tmpl w:val="30A44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253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DF5259D"/>
    <w:multiLevelType w:val="hybridMultilevel"/>
    <w:tmpl w:val="EF7E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17FD"/>
    <w:multiLevelType w:val="hybridMultilevel"/>
    <w:tmpl w:val="8570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72E3"/>
    <w:multiLevelType w:val="hybridMultilevel"/>
    <w:tmpl w:val="6726BD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736D4C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0315"/>
    <w:multiLevelType w:val="hybridMultilevel"/>
    <w:tmpl w:val="FC4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>
    <w:nsid w:val="57911EE6"/>
    <w:multiLevelType w:val="hybridMultilevel"/>
    <w:tmpl w:val="3E5E04F4"/>
    <w:lvl w:ilvl="0" w:tplc="7DB62A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F69C1"/>
    <w:multiLevelType w:val="hybridMultilevel"/>
    <w:tmpl w:val="C65EB804"/>
    <w:lvl w:ilvl="0" w:tplc="04090017">
      <w:start w:val="1"/>
      <w:numFmt w:val="lowerLetter"/>
      <w:lvlText w:val="%1)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7">
    <w:nsid w:val="5F7E3449"/>
    <w:multiLevelType w:val="multilevel"/>
    <w:tmpl w:val="5B66F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F4537"/>
    <w:multiLevelType w:val="hybridMultilevel"/>
    <w:tmpl w:val="EA82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31F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6662F"/>
    <w:multiLevelType w:val="hybridMultilevel"/>
    <w:tmpl w:val="AA18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D750F"/>
    <w:multiLevelType w:val="hybridMultilevel"/>
    <w:tmpl w:val="27D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6B23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B4271"/>
    <w:multiLevelType w:val="hybridMultilevel"/>
    <w:tmpl w:val="2734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F5B9D"/>
    <w:multiLevelType w:val="hybridMultilevel"/>
    <w:tmpl w:val="B0A6836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6CFD037C"/>
    <w:multiLevelType w:val="hybridMultilevel"/>
    <w:tmpl w:val="9E14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054B8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1689"/>
    <w:multiLevelType w:val="hybridMultilevel"/>
    <w:tmpl w:val="6B90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4E3610"/>
    <w:multiLevelType w:val="hybridMultilevel"/>
    <w:tmpl w:val="230E1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564BE"/>
    <w:multiLevelType w:val="hybridMultilevel"/>
    <w:tmpl w:val="4A4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74F69"/>
    <w:multiLevelType w:val="hybridMultilevel"/>
    <w:tmpl w:val="5B66F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4"/>
  </w:num>
  <w:num w:numId="5">
    <w:abstractNumId w:val="36"/>
  </w:num>
  <w:num w:numId="6">
    <w:abstractNumId w:val="30"/>
  </w:num>
  <w:num w:numId="7">
    <w:abstractNumId w:val="3"/>
  </w:num>
  <w:num w:numId="8">
    <w:abstractNumId w:val="35"/>
  </w:num>
  <w:num w:numId="9">
    <w:abstractNumId w:val="33"/>
  </w:num>
  <w:num w:numId="10">
    <w:abstractNumId w:val="16"/>
  </w:num>
  <w:num w:numId="11">
    <w:abstractNumId w:val="31"/>
  </w:num>
  <w:num w:numId="12">
    <w:abstractNumId w:val="12"/>
  </w:num>
  <w:num w:numId="13">
    <w:abstractNumId w:val="34"/>
  </w:num>
  <w:num w:numId="14">
    <w:abstractNumId w:val="21"/>
  </w:num>
  <w:num w:numId="15">
    <w:abstractNumId w:val="6"/>
  </w:num>
  <w:num w:numId="16">
    <w:abstractNumId w:val="20"/>
  </w:num>
  <w:num w:numId="17">
    <w:abstractNumId w:val="28"/>
  </w:num>
  <w:num w:numId="18">
    <w:abstractNumId w:val="29"/>
  </w:num>
  <w:num w:numId="19">
    <w:abstractNumId w:val="32"/>
  </w:num>
  <w:num w:numId="20">
    <w:abstractNumId w:val="39"/>
  </w:num>
  <w:num w:numId="21">
    <w:abstractNumId w:val="17"/>
  </w:num>
  <w:num w:numId="22">
    <w:abstractNumId w:val="10"/>
  </w:num>
  <w:num w:numId="23">
    <w:abstractNumId w:val="11"/>
  </w:num>
  <w:num w:numId="24">
    <w:abstractNumId w:val="22"/>
  </w:num>
  <w:num w:numId="25">
    <w:abstractNumId w:val="37"/>
  </w:num>
  <w:num w:numId="26">
    <w:abstractNumId w:val="15"/>
  </w:num>
  <w:num w:numId="27">
    <w:abstractNumId w:val="13"/>
  </w:num>
  <w:num w:numId="28">
    <w:abstractNumId w:val="18"/>
  </w:num>
  <w:num w:numId="29">
    <w:abstractNumId w:val="4"/>
  </w:num>
  <w:num w:numId="30">
    <w:abstractNumId w:val="40"/>
  </w:num>
  <w:num w:numId="31">
    <w:abstractNumId w:val="23"/>
  </w:num>
  <w:num w:numId="32">
    <w:abstractNumId w:val="25"/>
  </w:num>
  <w:num w:numId="33">
    <w:abstractNumId w:val="8"/>
  </w:num>
  <w:num w:numId="34">
    <w:abstractNumId w:val="7"/>
  </w:num>
  <w:num w:numId="35">
    <w:abstractNumId w:val="26"/>
  </w:num>
  <w:num w:numId="36">
    <w:abstractNumId w:val="9"/>
  </w:num>
  <w:num w:numId="37">
    <w:abstractNumId w:val="19"/>
  </w:num>
  <w:num w:numId="38">
    <w:abstractNumId w:val="41"/>
  </w:num>
  <w:num w:numId="39">
    <w:abstractNumId w:val="27"/>
  </w:num>
  <w:num w:numId="40">
    <w:abstractNumId w:val="2"/>
  </w:num>
  <w:num w:numId="41">
    <w:abstractNumId w:val="5"/>
  </w:num>
  <w:num w:numId="42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klosowska">
    <w15:presenceInfo w15:providerId="None" w15:userId="jklos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3"/>
    <w:rsid w:val="00014B67"/>
    <w:rsid w:val="00027D82"/>
    <w:rsid w:val="00032FF9"/>
    <w:rsid w:val="00061D0A"/>
    <w:rsid w:val="00073581"/>
    <w:rsid w:val="000A0D95"/>
    <w:rsid w:val="000A5D32"/>
    <w:rsid w:val="000A6CE2"/>
    <w:rsid w:val="000C2833"/>
    <w:rsid w:val="000D5769"/>
    <w:rsid w:val="000E1828"/>
    <w:rsid w:val="00120186"/>
    <w:rsid w:val="00122CAE"/>
    <w:rsid w:val="00160E97"/>
    <w:rsid w:val="00167138"/>
    <w:rsid w:val="00175E1E"/>
    <w:rsid w:val="001765B3"/>
    <w:rsid w:val="00184025"/>
    <w:rsid w:val="001D6339"/>
    <w:rsid w:val="001F2699"/>
    <w:rsid w:val="001F4186"/>
    <w:rsid w:val="001F4F19"/>
    <w:rsid w:val="00204BD4"/>
    <w:rsid w:val="0025150C"/>
    <w:rsid w:val="00257330"/>
    <w:rsid w:val="002A00C2"/>
    <w:rsid w:val="002B4FEE"/>
    <w:rsid w:val="002C4B92"/>
    <w:rsid w:val="002C5ED2"/>
    <w:rsid w:val="002E72BF"/>
    <w:rsid w:val="003076CA"/>
    <w:rsid w:val="00325CF7"/>
    <w:rsid w:val="00357F02"/>
    <w:rsid w:val="00397240"/>
    <w:rsid w:val="003A79CD"/>
    <w:rsid w:val="00405613"/>
    <w:rsid w:val="00430293"/>
    <w:rsid w:val="00436394"/>
    <w:rsid w:val="00491179"/>
    <w:rsid w:val="00496457"/>
    <w:rsid w:val="0049737B"/>
    <w:rsid w:val="004A3664"/>
    <w:rsid w:val="004C629F"/>
    <w:rsid w:val="0050595E"/>
    <w:rsid w:val="00516B1F"/>
    <w:rsid w:val="00527B75"/>
    <w:rsid w:val="00532AFF"/>
    <w:rsid w:val="00535B82"/>
    <w:rsid w:val="00536AB6"/>
    <w:rsid w:val="00557936"/>
    <w:rsid w:val="00571BC4"/>
    <w:rsid w:val="00571BCF"/>
    <w:rsid w:val="005E131A"/>
    <w:rsid w:val="005E1BC2"/>
    <w:rsid w:val="005E2388"/>
    <w:rsid w:val="005F392E"/>
    <w:rsid w:val="00617421"/>
    <w:rsid w:val="00617737"/>
    <w:rsid w:val="00625B99"/>
    <w:rsid w:val="0063311E"/>
    <w:rsid w:val="00633A0D"/>
    <w:rsid w:val="0064158B"/>
    <w:rsid w:val="00671007"/>
    <w:rsid w:val="006A3AB5"/>
    <w:rsid w:val="006C5466"/>
    <w:rsid w:val="00780EE5"/>
    <w:rsid w:val="007829B4"/>
    <w:rsid w:val="00782D42"/>
    <w:rsid w:val="0078586F"/>
    <w:rsid w:val="007F39C2"/>
    <w:rsid w:val="00805815"/>
    <w:rsid w:val="00807C31"/>
    <w:rsid w:val="00817907"/>
    <w:rsid w:val="00825FB6"/>
    <w:rsid w:val="008450D1"/>
    <w:rsid w:val="00893709"/>
    <w:rsid w:val="00897758"/>
    <w:rsid w:val="00897834"/>
    <w:rsid w:val="008A7726"/>
    <w:rsid w:val="009720B0"/>
    <w:rsid w:val="009757D1"/>
    <w:rsid w:val="009C7F5E"/>
    <w:rsid w:val="00A00C64"/>
    <w:rsid w:val="00A1700B"/>
    <w:rsid w:val="00A60B00"/>
    <w:rsid w:val="00A66F09"/>
    <w:rsid w:val="00A83453"/>
    <w:rsid w:val="00A85C30"/>
    <w:rsid w:val="00A97E10"/>
    <w:rsid w:val="00AA55F0"/>
    <w:rsid w:val="00AB06D7"/>
    <w:rsid w:val="00AC5C06"/>
    <w:rsid w:val="00AC640A"/>
    <w:rsid w:val="00B73DF1"/>
    <w:rsid w:val="00B77766"/>
    <w:rsid w:val="00B9439D"/>
    <w:rsid w:val="00BA41F7"/>
    <w:rsid w:val="00BA4D77"/>
    <w:rsid w:val="00BB1FB7"/>
    <w:rsid w:val="00BC395A"/>
    <w:rsid w:val="00BD7E9B"/>
    <w:rsid w:val="00C04C50"/>
    <w:rsid w:val="00C209F2"/>
    <w:rsid w:val="00C27C33"/>
    <w:rsid w:val="00C32885"/>
    <w:rsid w:val="00C3455A"/>
    <w:rsid w:val="00C55CF8"/>
    <w:rsid w:val="00C567C0"/>
    <w:rsid w:val="00C97DA4"/>
    <w:rsid w:val="00CB54AF"/>
    <w:rsid w:val="00CC6A1E"/>
    <w:rsid w:val="00CC6FFC"/>
    <w:rsid w:val="00D06A9B"/>
    <w:rsid w:val="00D2017B"/>
    <w:rsid w:val="00D3361D"/>
    <w:rsid w:val="00D61980"/>
    <w:rsid w:val="00D71ECD"/>
    <w:rsid w:val="00D83829"/>
    <w:rsid w:val="00D84A36"/>
    <w:rsid w:val="00D97992"/>
    <w:rsid w:val="00DE23C1"/>
    <w:rsid w:val="00DF5C87"/>
    <w:rsid w:val="00E12EC7"/>
    <w:rsid w:val="00E31968"/>
    <w:rsid w:val="00E4212F"/>
    <w:rsid w:val="00E55DE8"/>
    <w:rsid w:val="00E94208"/>
    <w:rsid w:val="00EB318F"/>
    <w:rsid w:val="00EB4333"/>
    <w:rsid w:val="00ED463D"/>
    <w:rsid w:val="00F037DA"/>
    <w:rsid w:val="00F379CB"/>
    <w:rsid w:val="00F55E93"/>
    <w:rsid w:val="00F619FF"/>
    <w:rsid w:val="00F71B91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9D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1924</Words>
  <Characters>10970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Paulina Barałkiewicz</cp:lastModifiedBy>
  <cp:revision>19</cp:revision>
  <cp:lastPrinted>2017-07-20T15:48:00Z</cp:lastPrinted>
  <dcterms:created xsi:type="dcterms:W3CDTF">2017-10-25T18:55:00Z</dcterms:created>
  <dcterms:modified xsi:type="dcterms:W3CDTF">2017-11-13T12:55:00Z</dcterms:modified>
</cp:coreProperties>
</file>