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DADA7" w14:textId="77777777" w:rsidR="000C2833" w:rsidRPr="00491179" w:rsidRDefault="000C2833" w:rsidP="000C2833">
      <w:pPr>
        <w:suppressAutoHyphens/>
        <w:jc w:val="right"/>
        <w:rPr>
          <w:rFonts w:ascii="Arial" w:hAnsi="Arial" w:cs="Arial"/>
          <w:sz w:val="20"/>
          <w:szCs w:val="20"/>
        </w:rPr>
      </w:pPr>
    </w:p>
    <w:p w14:paraId="596BAC78" w14:textId="06AC1BB8" w:rsidR="000C2833" w:rsidRPr="00491179" w:rsidRDefault="00576AAC" w:rsidP="000C2833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Poznań</w:t>
      </w:r>
      <w:r w:rsidR="000C2833" w:rsidRPr="00491179">
        <w:rPr>
          <w:rFonts w:ascii="Arial" w:hAnsi="Arial" w:cs="Arial"/>
          <w:sz w:val="20"/>
          <w:szCs w:val="20"/>
        </w:rPr>
        <w:t xml:space="preserve">, dnia </w:t>
      </w:r>
      <w:r w:rsidR="00726D46">
        <w:rPr>
          <w:rFonts w:ascii="Arial" w:hAnsi="Arial" w:cs="Arial"/>
          <w:sz w:val="20"/>
          <w:szCs w:val="20"/>
        </w:rPr>
        <w:t xml:space="preserve">13 </w:t>
      </w:r>
      <w:r w:rsidR="00D8025A">
        <w:rPr>
          <w:rFonts w:ascii="Arial" w:hAnsi="Arial" w:cs="Arial"/>
          <w:sz w:val="20"/>
          <w:szCs w:val="20"/>
        </w:rPr>
        <w:t xml:space="preserve">listopada, </w:t>
      </w:r>
      <w:r w:rsidR="000C2833" w:rsidRPr="00491179">
        <w:rPr>
          <w:rFonts w:ascii="Arial" w:hAnsi="Arial" w:cs="Arial"/>
          <w:sz w:val="20"/>
          <w:szCs w:val="20"/>
        </w:rPr>
        <w:t>2017 r.</w:t>
      </w:r>
    </w:p>
    <w:p w14:paraId="12C463E8" w14:textId="77777777" w:rsidR="000C2833" w:rsidRPr="00491179" w:rsidRDefault="000C2833" w:rsidP="000C2833">
      <w:pPr>
        <w:suppressAutoHyphens/>
        <w:jc w:val="right"/>
        <w:rPr>
          <w:rFonts w:ascii="Arial" w:hAnsi="Arial" w:cs="Arial"/>
          <w:sz w:val="20"/>
          <w:szCs w:val="20"/>
        </w:rPr>
      </w:pPr>
    </w:p>
    <w:p w14:paraId="6058EAB5" w14:textId="77777777" w:rsidR="00576AAC" w:rsidRPr="00E70998" w:rsidRDefault="00576AAC" w:rsidP="00576AAC">
      <w:pPr>
        <w:suppressAutoHyphens/>
        <w:jc w:val="both"/>
        <w:rPr>
          <w:rFonts w:ascii="Arial" w:hAnsi="Arial" w:cs="Arial"/>
          <w:sz w:val="20"/>
          <w:szCs w:val="20"/>
        </w:rPr>
      </w:pPr>
      <w:r w:rsidRPr="00E70998">
        <w:rPr>
          <w:rFonts w:ascii="Arial" w:hAnsi="Arial" w:cs="Arial"/>
          <w:sz w:val="20"/>
          <w:szCs w:val="20"/>
        </w:rPr>
        <w:t>R Consulting Tomasz Barałkiewicz</w:t>
      </w:r>
    </w:p>
    <w:p w14:paraId="4E310EB3" w14:textId="77777777" w:rsidR="00576AAC" w:rsidRPr="00E70998" w:rsidRDefault="00576AAC" w:rsidP="00576AAC">
      <w:pPr>
        <w:suppressAutoHyphens/>
        <w:jc w:val="both"/>
        <w:rPr>
          <w:rFonts w:ascii="Arial" w:hAnsi="Arial" w:cs="Arial"/>
          <w:sz w:val="20"/>
          <w:szCs w:val="20"/>
        </w:rPr>
      </w:pPr>
      <w:r w:rsidRPr="00E70998">
        <w:rPr>
          <w:rFonts w:ascii="Arial" w:hAnsi="Arial" w:cs="Arial"/>
          <w:sz w:val="20"/>
          <w:szCs w:val="20"/>
        </w:rPr>
        <w:t>ul. Skibowa 14</w:t>
      </w:r>
    </w:p>
    <w:p w14:paraId="4B0DC6EA" w14:textId="77777777" w:rsidR="00576AAC" w:rsidRPr="00E70998" w:rsidRDefault="00576AAC" w:rsidP="00576AAC">
      <w:pPr>
        <w:suppressAutoHyphens/>
        <w:jc w:val="both"/>
        <w:rPr>
          <w:rFonts w:ascii="Arial" w:hAnsi="Arial" w:cs="Arial"/>
          <w:sz w:val="20"/>
          <w:szCs w:val="20"/>
        </w:rPr>
      </w:pPr>
      <w:r w:rsidRPr="00E70998">
        <w:rPr>
          <w:rFonts w:ascii="Arial" w:hAnsi="Arial" w:cs="Arial"/>
          <w:sz w:val="20"/>
          <w:szCs w:val="20"/>
        </w:rPr>
        <w:t>61 – 312 Poznań</w:t>
      </w:r>
    </w:p>
    <w:p w14:paraId="6A94C956" w14:textId="77777777" w:rsidR="00576AAC" w:rsidRPr="00E70998" w:rsidRDefault="00576AAC" w:rsidP="00576AAC">
      <w:pPr>
        <w:suppressAutoHyphens/>
        <w:jc w:val="both"/>
        <w:rPr>
          <w:rFonts w:ascii="Arial" w:hAnsi="Arial" w:cs="Arial"/>
          <w:sz w:val="20"/>
          <w:szCs w:val="20"/>
        </w:rPr>
      </w:pPr>
      <w:r w:rsidRPr="00E70998">
        <w:rPr>
          <w:rFonts w:ascii="Arial" w:hAnsi="Arial" w:cs="Arial"/>
          <w:sz w:val="20"/>
          <w:szCs w:val="20"/>
        </w:rPr>
        <w:t>NIP: 782 168 98 45</w:t>
      </w:r>
    </w:p>
    <w:p w14:paraId="68FCC946" w14:textId="77777777" w:rsidR="00576AAC" w:rsidRPr="00E70998" w:rsidRDefault="00576AAC" w:rsidP="00576AAC">
      <w:pPr>
        <w:suppressAutoHyphens/>
        <w:jc w:val="both"/>
        <w:rPr>
          <w:rFonts w:ascii="Arial" w:hAnsi="Arial" w:cs="Arial"/>
          <w:sz w:val="20"/>
          <w:szCs w:val="20"/>
        </w:rPr>
      </w:pPr>
      <w:r w:rsidRPr="00E70998">
        <w:rPr>
          <w:rFonts w:ascii="Arial" w:hAnsi="Arial" w:cs="Arial"/>
          <w:sz w:val="20"/>
          <w:szCs w:val="20"/>
        </w:rPr>
        <w:t>Umowa nr: POIR.03.03.03-30-0073/17-00</w:t>
      </w:r>
    </w:p>
    <w:p w14:paraId="2481DD86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51C10B5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40B9BDFB" w14:textId="0EC149BB" w:rsidR="000C2833" w:rsidRPr="00491179" w:rsidRDefault="000C2833" w:rsidP="000C2833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 xml:space="preserve">ZAPYTANIE OFERTOWE </w:t>
      </w:r>
      <w:r w:rsidR="00D8025A">
        <w:rPr>
          <w:rFonts w:ascii="Arial" w:hAnsi="Arial" w:cs="Arial"/>
          <w:b/>
          <w:sz w:val="20"/>
          <w:szCs w:val="20"/>
        </w:rPr>
        <w:t>2</w:t>
      </w:r>
      <w:r w:rsidRPr="00491179">
        <w:rPr>
          <w:rFonts w:ascii="Arial" w:hAnsi="Arial" w:cs="Arial"/>
          <w:b/>
          <w:sz w:val="20"/>
          <w:szCs w:val="20"/>
        </w:rPr>
        <w:t xml:space="preserve"> / 2017</w:t>
      </w:r>
      <w:r w:rsidR="00050D20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="00050D20">
        <w:rPr>
          <w:rFonts w:ascii="Arial" w:hAnsi="Arial" w:cs="Arial"/>
          <w:b/>
          <w:sz w:val="20"/>
          <w:szCs w:val="20"/>
        </w:rPr>
        <w:t>Argentum</w:t>
      </w:r>
      <w:proofErr w:type="spellEnd"/>
      <w:r w:rsidR="00050D2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50D20">
        <w:rPr>
          <w:rFonts w:ascii="Arial" w:hAnsi="Arial" w:cs="Arial"/>
          <w:b/>
          <w:sz w:val="20"/>
          <w:szCs w:val="20"/>
        </w:rPr>
        <w:t>Yacht</w:t>
      </w:r>
      <w:proofErr w:type="spellEnd"/>
      <w:r w:rsidR="00050D2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50D20">
        <w:rPr>
          <w:rFonts w:ascii="Arial" w:hAnsi="Arial" w:cs="Arial"/>
          <w:b/>
          <w:sz w:val="20"/>
          <w:szCs w:val="20"/>
        </w:rPr>
        <w:t>Tuning</w:t>
      </w:r>
      <w:proofErr w:type="spellEnd"/>
    </w:p>
    <w:p w14:paraId="30BA11F0" w14:textId="77777777" w:rsidR="000C2833" w:rsidRPr="00491179" w:rsidRDefault="000C2833" w:rsidP="0025150C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D4EF02A" w14:textId="4AE4E50D" w:rsidR="000C2833" w:rsidRPr="00491179" w:rsidRDefault="000C2833" w:rsidP="0025150C">
      <w:pPr>
        <w:suppressAutoHyphens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W związku z planowaną realizacją projektu </w:t>
      </w:r>
      <w:r w:rsidR="00F71B91" w:rsidRPr="00491179">
        <w:rPr>
          <w:rFonts w:ascii="Arial" w:hAnsi="Arial" w:cs="Arial"/>
          <w:sz w:val="20"/>
          <w:szCs w:val="20"/>
        </w:rPr>
        <w:t xml:space="preserve">„Umiędzynarodowienie marki </w:t>
      </w:r>
      <w:proofErr w:type="spellStart"/>
      <w:r w:rsidR="00F71B91" w:rsidRPr="00491179">
        <w:rPr>
          <w:rFonts w:ascii="Arial" w:hAnsi="Arial" w:cs="Arial"/>
          <w:sz w:val="20"/>
          <w:szCs w:val="20"/>
        </w:rPr>
        <w:t>Argentum</w:t>
      </w:r>
      <w:proofErr w:type="spellEnd"/>
      <w:r w:rsidR="00F71B91" w:rsidRPr="004911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1B91" w:rsidRPr="00491179">
        <w:rPr>
          <w:rFonts w:ascii="Arial" w:hAnsi="Arial" w:cs="Arial"/>
          <w:sz w:val="20"/>
          <w:szCs w:val="20"/>
        </w:rPr>
        <w:t>Yacht</w:t>
      </w:r>
      <w:proofErr w:type="spellEnd"/>
      <w:r w:rsidR="00F71B91" w:rsidRPr="004911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1B91" w:rsidRPr="00491179">
        <w:rPr>
          <w:rFonts w:ascii="Arial" w:hAnsi="Arial" w:cs="Arial"/>
          <w:sz w:val="20"/>
          <w:szCs w:val="20"/>
        </w:rPr>
        <w:t>Tuning</w:t>
      </w:r>
      <w:proofErr w:type="spellEnd"/>
      <w:r w:rsidR="00F71B91" w:rsidRPr="00491179">
        <w:rPr>
          <w:rFonts w:ascii="Arial" w:hAnsi="Arial" w:cs="Arial"/>
          <w:sz w:val="20"/>
          <w:szCs w:val="20"/>
        </w:rPr>
        <w:t xml:space="preserve"> na rynku mody” </w:t>
      </w:r>
      <w:r w:rsidRPr="00491179">
        <w:rPr>
          <w:rFonts w:ascii="Arial" w:hAnsi="Arial" w:cs="Arial"/>
          <w:sz w:val="20"/>
          <w:szCs w:val="20"/>
        </w:rPr>
        <w:t xml:space="preserve">w ramach Programu Operacyjnego Inteligentny Rozwój na lata 2014-2020, Działanie 3.3, poddziałanie 3.3.3 Wsparcie MŚP w promocji marek produktowych – Go to Brand firma </w:t>
      </w:r>
      <w:r w:rsidR="00F71B91" w:rsidRPr="00491179">
        <w:rPr>
          <w:rFonts w:ascii="Arial" w:hAnsi="Arial" w:cs="Arial"/>
          <w:sz w:val="20"/>
          <w:szCs w:val="20"/>
        </w:rPr>
        <w:t>R Consulting Tomasz Barałkiewicz</w:t>
      </w:r>
      <w:r w:rsidRPr="00491179">
        <w:rPr>
          <w:rFonts w:ascii="Arial" w:hAnsi="Arial" w:cs="Arial"/>
          <w:sz w:val="20"/>
          <w:szCs w:val="20"/>
        </w:rPr>
        <w:t xml:space="preserve">  działając zgodnie z zasadą uczciwej konkurencji i równego traktowania wykonawców ogłasza postępowanie w trybie </w:t>
      </w:r>
      <w:r w:rsidR="00436394" w:rsidRPr="00491179">
        <w:rPr>
          <w:rFonts w:ascii="Arial" w:hAnsi="Arial" w:cs="Arial"/>
          <w:sz w:val="20"/>
          <w:szCs w:val="20"/>
        </w:rPr>
        <w:t>rozeznania rynku</w:t>
      </w:r>
      <w:r w:rsidRPr="00491179">
        <w:rPr>
          <w:rFonts w:ascii="Arial" w:hAnsi="Arial" w:cs="Arial"/>
          <w:sz w:val="20"/>
          <w:szCs w:val="20"/>
        </w:rPr>
        <w:t xml:space="preserve"> na zakup następujących elementów projektu:</w:t>
      </w:r>
    </w:p>
    <w:p w14:paraId="08605C25" w14:textId="77777777" w:rsidR="000C2833" w:rsidRPr="00491179" w:rsidRDefault="000C2833" w:rsidP="0025150C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450FA74D" w14:textId="3CDC09EF" w:rsidR="00032FF9" w:rsidRPr="00491179" w:rsidRDefault="000C2833" w:rsidP="00032FF9">
      <w:pPr>
        <w:pStyle w:val="ListParagraph"/>
        <w:numPr>
          <w:ilvl w:val="0"/>
          <w:numId w:val="37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>Przedmiot zamówienia:</w:t>
      </w:r>
    </w:p>
    <w:p w14:paraId="04920513" w14:textId="77777777" w:rsidR="00032FF9" w:rsidRPr="00491179" w:rsidRDefault="00032FF9" w:rsidP="00032FF9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4186054" w14:textId="6800DA22" w:rsidR="00805815" w:rsidRPr="00491179" w:rsidRDefault="00032FF9" w:rsidP="00032FF9">
      <w:pPr>
        <w:suppressAutoHyphens/>
        <w:ind w:left="360"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Przedmiotem niniejszego zamówienia jest </w:t>
      </w:r>
      <w:r w:rsidR="00CC7C68">
        <w:rPr>
          <w:rFonts w:ascii="Arial" w:hAnsi="Arial" w:cs="Arial"/>
          <w:sz w:val="20"/>
          <w:szCs w:val="20"/>
        </w:rPr>
        <w:t xml:space="preserve">zakup </w:t>
      </w:r>
      <w:r w:rsidRPr="00491179">
        <w:rPr>
          <w:rFonts w:ascii="Arial" w:hAnsi="Arial" w:cs="Arial"/>
          <w:sz w:val="20"/>
          <w:szCs w:val="20"/>
        </w:rPr>
        <w:t>u</w:t>
      </w:r>
      <w:r w:rsidR="00CC7C68">
        <w:rPr>
          <w:rFonts w:ascii="Arial" w:hAnsi="Arial" w:cs="Arial"/>
          <w:sz w:val="20"/>
          <w:szCs w:val="20"/>
        </w:rPr>
        <w:t xml:space="preserve">sługi doradczej </w:t>
      </w:r>
      <w:r w:rsidR="00AB494D">
        <w:rPr>
          <w:rFonts w:ascii="Arial" w:hAnsi="Arial" w:cs="Arial"/>
          <w:sz w:val="20"/>
          <w:szCs w:val="20"/>
        </w:rPr>
        <w:t xml:space="preserve">dotyczącą umiędzynarodowienia firmy R Consulting Tomasz Barałkiewicz </w:t>
      </w:r>
      <w:r w:rsidR="00050D20">
        <w:rPr>
          <w:rFonts w:ascii="Arial" w:hAnsi="Arial" w:cs="Arial"/>
          <w:sz w:val="20"/>
          <w:szCs w:val="20"/>
        </w:rPr>
        <w:t xml:space="preserve">w zakresie przygotowania  wejścia </w:t>
      </w:r>
      <w:r w:rsidR="0011009D">
        <w:rPr>
          <w:rFonts w:ascii="Arial" w:hAnsi="Arial" w:cs="Arial"/>
          <w:sz w:val="20"/>
          <w:szCs w:val="20"/>
        </w:rPr>
        <w:t xml:space="preserve">firmy R Consulting Tomasz Barałkiewicz </w:t>
      </w:r>
      <w:r w:rsidR="00050D20">
        <w:rPr>
          <w:rFonts w:ascii="Arial" w:hAnsi="Arial" w:cs="Arial"/>
          <w:sz w:val="20"/>
          <w:szCs w:val="20"/>
        </w:rPr>
        <w:t>na rynek amerykański.</w:t>
      </w:r>
      <w:r w:rsidR="00CC7C68">
        <w:rPr>
          <w:rFonts w:ascii="Arial" w:hAnsi="Arial" w:cs="Arial"/>
          <w:sz w:val="20"/>
          <w:szCs w:val="20"/>
        </w:rPr>
        <w:t xml:space="preserve"> Rozeznanie rynku amerykańskiego i pozyskanie danych z profesjonalnych źródeł celem przygotowania firmy R Consulting </w:t>
      </w:r>
      <w:r w:rsidR="0011009D">
        <w:rPr>
          <w:rFonts w:ascii="Arial" w:hAnsi="Arial" w:cs="Arial"/>
          <w:sz w:val="20"/>
          <w:szCs w:val="20"/>
        </w:rPr>
        <w:t xml:space="preserve">Tomasz Barałkiewicz </w:t>
      </w:r>
      <w:r w:rsidR="00CC7C68">
        <w:rPr>
          <w:rFonts w:ascii="Arial" w:hAnsi="Arial" w:cs="Arial"/>
          <w:sz w:val="20"/>
          <w:szCs w:val="20"/>
        </w:rPr>
        <w:t xml:space="preserve">do wprowadzenia marki </w:t>
      </w:r>
      <w:proofErr w:type="spellStart"/>
      <w:r w:rsidR="00CC7C68">
        <w:rPr>
          <w:rFonts w:ascii="Arial" w:hAnsi="Arial" w:cs="Arial"/>
          <w:sz w:val="20"/>
          <w:szCs w:val="20"/>
        </w:rPr>
        <w:t>Argentum</w:t>
      </w:r>
      <w:proofErr w:type="spellEnd"/>
      <w:r w:rsidR="00CC7C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7C68">
        <w:rPr>
          <w:rFonts w:ascii="Arial" w:hAnsi="Arial" w:cs="Arial"/>
          <w:sz w:val="20"/>
          <w:szCs w:val="20"/>
        </w:rPr>
        <w:t>Yacht</w:t>
      </w:r>
      <w:proofErr w:type="spellEnd"/>
      <w:r w:rsidR="00CC7C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7C68">
        <w:rPr>
          <w:rFonts w:ascii="Arial" w:hAnsi="Arial" w:cs="Arial"/>
          <w:sz w:val="20"/>
          <w:szCs w:val="20"/>
        </w:rPr>
        <w:t>Tuning</w:t>
      </w:r>
      <w:proofErr w:type="spellEnd"/>
      <w:r w:rsidR="00CC7C68">
        <w:rPr>
          <w:rFonts w:ascii="Arial" w:hAnsi="Arial" w:cs="Arial"/>
          <w:sz w:val="20"/>
          <w:szCs w:val="20"/>
        </w:rPr>
        <w:t xml:space="preserve"> na rynek USA.</w:t>
      </w:r>
    </w:p>
    <w:p w14:paraId="796E926E" w14:textId="77777777" w:rsidR="00032FF9" w:rsidRPr="00491179" w:rsidRDefault="00032FF9" w:rsidP="00805815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3682674E" w14:textId="77777777" w:rsidR="00032FF9" w:rsidRPr="00491179" w:rsidRDefault="00032FF9" w:rsidP="00032FF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>Opis przedmiotu zamówienia:</w:t>
      </w:r>
    </w:p>
    <w:p w14:paraId="0074ED37" w14:textId="77777777" w:rsidR="00032FF9" w:rsidRPr="00491179" w:rsidRDefault="00032FF9" w:rsidP="00032FF9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27DF16B1" w14:textId="5412DD1F" w:rsidR="000A5D32" w:rsidRPr="00491179" w:rsidRDefault="00805815" w:rsidP="00032FF9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Zakup usługi doradczej w zakresie przygotowania wejścia firmy R Consulting Tomasz Barałkiewicz na rynek amerykański w związku z udziałem </w:t>
      </w:r>
      <w:r w:rsidR="008450D1" w:rsidRPr="00491179">
        <w:rPr>
          <w:rFonts w:ascii="Arial" w:hAnsi="Arial" w:cs="Arial"/>
          <w:sz w:val="20"/>
          <w:szCs w:val="20"/>
        </w:rPr>
        <w:t xml:space="preserve">firmy </w:t>
      </w:r>
      <w:r w:rsidR="00691BD7">
        <w:rPr>
          <w:rFonts w:ascii="Arial" w:hAnsi="Arial" w:cs="Arial"/>
          <w:sz w:val="20"/>
          <w:szCs w:val="20"/>
        </w:rPr>
        <w:t xml:space="preserve">jako wystawca </w:t>
      </w:r>
      <w:r w:rsidRPr="00491179">
        <w:rPr>
          <w:rFonts w:ascii="Arial" w:hAnsi="Arial" w:cs="Arial"/>
          <w:sz w:val="20"/>
          <w:szCs w:val="20"/>
        </w:rPr>
        <w:t>w targach odbywających się na terenie USA</w:t>
      </w:r>
      <w:r w:rsidR="00691BD7">
        <w:rPr>
          <w:rFonts w:ascii="Arial" w:hAnsi="Arial" w:cs="Arial"/>
          <w:sz w:val="20"/>
          <w:szCs w:val="20"/>
        </w:rPr>
        <w:t xml:space="preserve"> tj. WWDMAGIC</w:t>
      </w:r>
      <w:r w:rsidR="00343762">
        <w:rPr>
          <w:rFonts w:ascii="Arial" w:hAnsi="Arial" w:cs="Arial"/>
          <w:sz w:val="20"/>
          <w:szCs w:val="20"/>
        </w:rPr>
        <w:t xml:space="preserve"> </w:t>
      </w:r>
      <w:r w:rsidR="00691BD7">
        <w:rPr>
          <w:rFonts w:ascii="Arial" w:hAnsi="Arial" w:cs="Arial"/>
          <w:sz w:val="20"/>
          <w:szCs w:val="20"/>
        </w:rPr>
        <w:t xml:space="preserve">Las Vegas w </w:t>
      </w:r>
      <w:r w:rsidR="00343762">
        <w:rPr>
          <w:rFonts w:ascii="Arial" w:hAnsi="Arial" w:cs="Arial"/>
          <w:sz w:val="20"/>
          <w:szCs w:val="20"/>
        </w:rPr>
        <w:t>2018 i 2019 roku</w:t>
      </w:r>
      <w:r w:rsidR="00691BD7">
        <w:rPr>
          <w:rFonts w:ascii="Arial" w:hAnsi="Arial" w:cs="Arial"/>
          <w:sz w:val="20"/>
          <w:szCs w:val="20"/>
        </w:rPr>
        <w:t xml:space="preserve"> oraz w związku z wzięciem udziału w wyjazdowej indywidualnej misji gospodarczej do USA, Los Angeles </w:t>
      </w:r>
      <w:proofErr w:type="spellStart"/>
      <w:r w:rsidR="00691BD7">
        <w:rPr>
          <w:rFonts w:ascii="Arial" w:hAnsi="Arial" w:cs="Arial"/>
          <w:sz w:val="20"/>
          <w:szCs w:val="20"/>
        </w:rPr>
        <w:t>Fashion</w:t>
      </w:r>
      <w:proofErr w:type="spellEnd"/>
      <w:r w:rsidR="00691BD7">
        <w:rPr>
          <w:rFonts w:ascii="Arial" w:hAnsi="Arial" w:cs="Arial"/>
          <w:sz w:val="20"/>
          <w:szCs w:val="20"/>
        </w:rPr>
        <w:t xml:space="preserve"> Market w 2018 roku</w:t>
      </w:r>
      <w:r w:rsidR="008450D1" w:rsidRPr="00491179">
        <w:rPr>
          <w:rFonts w:ascii="Arial" w:hAnsi="Arial" w:cs="Arial"/>
          <w:sz w:val="20"/>
          <w:szCs w:val="20"/>
        </w:rPr>
        <w:t xml:space="preserve">.  Rozeznanie rynku amerykańskiego i pozyskanie danych z profesjonalnych źródeł celem przygotowania się do wprowadzenia marki </w:t>
      </w:r>
      <w:proofErr w:type="spellStart"/>
      <w:r w:rsidR="008450D1" w:rsidRPr="00491179">
        <w:rPr>
          <w:rFonts w:ascii="Arial" w:hAnsi="Arial" w:cs="Arial"/>
          <w:sz w:val="20"/>
          <w:szCs w:val="20"/>
        </w:rPr>
        <w:t>Argentum</w:t>
      </w:r>
      <w:proofErr w:type="spellEnd"/>
      <w:r w:rsidR="008450D1" w:rsidRPr="004911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0D1" w:rsidRPr="00491179">
        <w:rPr>
          <w:rFonts w:ascii="Arial" w:hAnsi="Arial" w:cs="Arial"/>
          <w:sz w:val="20"/>
          <w:szCs w:val="20"/>
        </w:rPr>
        <w:t>Yacht</w:t>
      </w:r>
      <w:proofErr w:type="spellEnd"/>
      <w:r w:rsidR="008450D1" w:rsidRPr="004911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0D1" w:rsidRPr="00491179">
        <w:rPr>
          <w:rFonts w:ascii="Arial" w:hAnsi="Arial" w:cs="Arial"/>
          <w:sz w:val="20"/>
          <w:szCs w:val="20"/>
        </w:rPr>
        <w:t>Tuning</w:t>
      </w:r>
      <w:proofErr w:type="spellEnd"/>
      <w:r w:rsidR="008450D1" w:rsidRPr="00491179">
        <w:rPr>
          <w:rFonts w:ascii="Arial" w:hAnsi="Arial" w:cs="Arial"/>
          <w:sz w:val="20"/>
          <w:szCs w:val="20"/>
        </w:rPr>
        <w:t xml:space="preserve"> na rynek USA.</w:t>
      </w:r>
      <w:r w:rsidR="0011009D">
        <w:rPr>
          <w:rFonts w:ascii="Arial" w:hAnsi="Arial" w:cs="Arial"/>
          <w:sz w:val="20"/>
          <w:szCs w:val="20"/>
        </w:rPr>
        <w:t xml:space="preserve"> Zakup usługi od podmiotu posiadającego potencjał do świadczenia usługi doradczej, w postaci oddziału firmy, jej przedstawicielstwa lub współpracowników na rynku amerykańskim lub od podmiotu bezpośrednio działającego na tym rynku.</w:t>
      </w:r>
    </w:p>
    <w:p w14:paraId="032FEDE7" w14:textId="24CCF97F" w:rsidR="00D2017B" w:rsidRPr="00491179" w:rsidRDefault="00D2017B" w:rsidP="00D2017B">
      <w:pPr>
        <w:contextualSpacing/>
        <w:rPr>
          <w:rFonts w:ascii="Arial" w:hAnsi="Arial" w:cs="Arial"/>
          <w:sz w:val="20"/>
          <w:szCs w:val="20"/>
        </w:rPr>
      </w:pPr>
    </w:p>
    <w:p w14:paraId="6B7CB104" w14:textId="77777777" w:rsidR="00D2017B" w:rsidRPr="00491179" w:rsidRDefault="00D2017B" w:rsidP="00D2017B">
      <w:pPr>
        <w:contextualSpacing/>
        <w:rPr>
          <w:rFonts w:ascii="Arial" w:hAnsi="Arial" w:cs="Arial"/>
          <w:sz w:val="20"/>
          <w:szCs w:val="20"/>
        </w:rPr>
      </w:pPr>
    </w:p>
    <w:p w14:paraId="25702528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>Wspólny słownik zamówień (CPV):</w:t>
      </w:r>
    </w:p>
    <w:p w14:paraId="3DB2E2AE" w14:textId="712A88B0" w:rsidR="00ED463D" w:rsidRPr="00491179" w:rsidRDefault="00ED463D" w:rsidP="002A00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2AF09D3" w14:textId="38CBDB6C" w:rsidR="00ED463D" w:rsidRPr="00491179" w:rsidRDefault="002A00C2" w:rsidP="000C2833">
      <w:pPr>
        <w:suppressAutoHyphens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79411100-9 Usługi doradcze w zakresie rozwoju działalności gospodarczej</w:t>
      </w:r>
    </w:p>
    <w:p w14:paraId="6018AA9C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D55FD09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6D91E5B" w14:textId="05F87779" w:rsidR="000C2833" w:rsidRPr="00491179" w:rsidRDefault="000C2833" w:rsidP="000C2833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2. </w:t>
      </w:r>
      <w:r w:rsidRPr="00491179">
        <w:rPr>
          <w:rFonts w:ascii="Arial" w:hAnsi="Arial" w:cs="Arial"/>
          <w:b/>
          <w:sz w:val="20"/>
          <w:szCs w:val="20"/>
        </w:rPr>
        <w:t xml:space="preserve">Planowany termin realizacji zamówienia: </w:t>
      </w:r>
      <w:r w:rsidR="00825FB6" w:rsidRPr="00491179">
        <w:rPr>
          <w:rFonts w:ascii="Arial" w:hAnsi="Arial" w:cs="Arial"/>
          <w:sz w:val="20"/>
          <w:szCs w:val="20"/>
        </w:rPr>
        <w:t>do 31 grudnia 2017 roku</w:t>
      </w:r>
      <w:r w:rsidR="00491179" w:rsidRPr="00491179">
        <w:rPr>
          <w:rFonts w:ascii="Arial" w:hAnsi="Arial" w:cs="Arial"/>
          <w:sz w:val="20"/>
          <w:szCs w:val="20"/>
        </w:rPr>
        <w:t>.</w:t>
      </w:r>
    </w:p>
    <w:p w14:paraId="626E6BF6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 </w:t>
      </w:r>
    </w:p>
    <w:p w14:paraId="4130B394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>3. Warunki udziału w postępowaniu:</w:t>
      </w:r>
    </w:p>
    <w:p w14:paraId="04660E3C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E709336" w14:textId="77777777" w:rsidR="00571BC4" w:rsidRPr="00491179" w:rsidRDefault="000C2833" w:rsidP="00571BC4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Do postępowania zostaną dopuszczeni oferenci spełniający następujące warunki:</w:t>
      </w:r>
    </w:p>
    <w:p w14:paraId="08E2E369" w14:textId="4551FEA9" w:rsidR="00571BC4" w:rsidRPr="00491179" w:rsidRDefault="00571BC4" w:rsidP="00571BC4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</w:rPr>
        <w:t>P</w:t>
      </w:r>
      <w:r w:rsidR="00175E1E" w:rsidRPr="00491179">
        <w:rPr>
          <w:rFonts w:ascii="Arial" w:hAnsi="Arial" w:cs="Arial"/>
          <w:sz w:val="20"/>
          <w:szCs w:val="20"/>
        </w:rPr>
        <w:t xml:space="preserve">osiadanie </w:t>
      </w:r>
      <w:r w:rsidRPr="00491179">
        <w:rPr>
          <w:rFonts w:ascii="Arial" w:hAnsi="Arial" w:cs="Arial"/>
          <w:sz w:val="20"/>
          <w:szCs w:val="20"/>
        </w:rPr>
        <w:t>potencjał</w:t>
      </w:r>
      <w:r w:rsidR="00175E1E" w:rsidRPr="00491179">
        <w:rPr>
          <w:rFonts w:ascii="Arial" w:hAnsi="Arial" w:cs="Arial"/>
          <w:sz w:val="20"/>
          <w:szCs w:val="20"/>
        </w:rPr>
        <w:t>u</w:t>
      </w:r>
      <w:r w:rsidRPr="00491179">
        <w:rPr>
          <w:rFonts w:ascii="Arial" w:hAnsi="Arial" w:cs="Arial"/>
          <w:sz w:val="20"/>
          <w:szCs w:val="20"/>
        </w:rPr>
        <w:t xml:space="preserve"> do świadczenia usługi doradczej, w postaci oddziału firmy, jej przedstawicielstwa lub współpracowników na rynku amerykańskim albo </w:t>
      </w:r>
      <w:r w:rsidR="00175E1E" w:rsidRPr="00491179">
        <w:rPr>
          <w:rFonts w:ascii="Arial" w:hAnsi="Arial" w:cs="Arial"/>
          <w:sz w:val="20"/>
          <w:szCs w:val="20"/>
        </w:rPr>
        <w:t>bezpośrednie działanie</w:t>
      </w:r>
      <w:r w:rsidRPr="00491179">
        <w:rPr>
          <w:rFonts w:ascii="Arial" w:hAnsi="Arial" w:cs="Arial"/>
          <w:sz w:val="20"/>
          <w:szCs w:val="20"/>
        </w:rPr>
        <w:t xml:space="preserve"> na tym rynku. </w:t>
      </w:r>
    </w:p>
    <w:p w14:paraId="194C47C3" w14:textId="75CA35B6" w:rsidR="00175E1E" w:rsidRPr="00491179" w:rsidRDefault="00175E1E" w:rsidP="00571BC4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Posiadanie uprawnień do wykonywania określonej działalności lub czynności, jeżeli przepisy prawa nakładają obowiązek ich posiadania. </w:t>
      </w:r>
    </w:p>
    <w:p w14:paraId="38C7A49C" w14:textId="1E5DA07F" w:rsidR="000C2833" w:rsidRPr="00491179" w:rsidRDefault="000C2833" w:rsidP="00571BC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Posiadanie wiedzy i doświadczenia do należytego wykonania zamówienia</w:t>
      </w:r>
    </w:p>
    <w:p w14:paraId="5E02D481" w14:textId="77777777" w:rsidR="000C2833" w:rsidRPr="00491179" w:rsidRDefault="000C2833" w:rsidP="000C2833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Dysponowanie odpowiednim potencjałem technicznym oraz osobami zdolnymi do wykonania zamówienia.</w:t>
      </w:r>
    </w:p>
    <w:p w14:paraId="2D9F3EEB" w14:textId="77777777" w:rsidR="000C2833" w:rsidRPr="00491179" w:rsidRDefault="000C2833" w:rsidP="000C2833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lastRenderedPageBreak/>
        <w:t>Znajdowanie się w sytuacji ekonomicznej i finansowej umożliwiającej wykonanie zamówienia.</w:t>
      </w:r>
    </w:p>
    <w:p w14:paraId="513D7FFB" w14:textId="77777777" w:rsidR="000C2833" w:rsidRPr="00491179" w:rsidRDefault="000C2833" w:rsidP="000C2833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Brak powiązań osobowych lub kapitałowych z zamawiającym.</w:t>
      </w:r>
    </w:p>
    <w:p w14:paraId="3F63AC61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DD8EA2A" w14:textId="77777777" w:rsidR="000C2833" w:rsidRPr="00491179" w:rsidRDefault="000C2833" w:rsidP="000C2833">
      <w:pPr>
        <w:suppressAutoHyphens/>
        <w:spacing w:line="360" w:lineRule="auto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Zamawiający w celu potwierdzenia spełnienia w/w warunków wymaga przedłożenia następujących dokumentów:</w:t>
      </w:r>
    </w:p>
    <w:p w14:paraId="359C40CC" w14:textId="77777777" w:rsidR="000C2833" w:rsidRPr="00491179" w:rsidRDefault="000C2833" w:rsidP="000C2833">
      <w:pPr>
        <w:numPr>
          <w:ilvl w:val="0"/>
          <w:numId w:val="6"/>
        </w:numPr>
        <w:suppressAutoHyphens/>
        <w:spacing w:line="360" w:lineRule="auto"/>
        <w:ind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Złożenie oferty zawierającej:</w:t>
      </w:r>
    </w:p>
    <w:p w14:paraId="466EAF8B" w14:textId="77777777" w:rsidR="000C2833" w:rsidRPr="00491179" w:rsidRDefault="000C2833" w:rsidP="000C2833">
      <w:pPr>
        <w:numPr>
          <w:ilvl w:val="0"/>
          <w:numId w:val="7"/>
        </w:numPr>
        <w:suppressAutoHyphens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Nazwę i adres Wykonawcy, NIP</w:t>
      </w:r>
    </w:p>
    <w:p w14:paraId="1F5154BE" w14:textId="77777777" w:rsidR="000C2833" w:rsidRPr="00491179" w:rsidRDefault="000C2833" w:rsidP="000C2833">
      <w:pPr>
        <w:numPr>
          <w:ilvl w:val="0"/>
          <w:numId w:val="7"/>
        </w:numPr>
        <w:suppressAutoHyphens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Datę wystawienia oferty</w:t>
      </w:r>
    </w:p>
    <w:p w14:paraId="0E2CD06C" w14:textId="77777777" w:rsidR="000C2833" w:rsidRPr="00491179" w:rsidRDefault="000C2833" w:rsidP="000C2833">
      <w:pPr>
        <w:numPr>
          <w:ilvl w:val="0"/>
          <w:numId w:val="7"/>
        </w:numPr>
        <w:suppressAutoHyphens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Dane pozwalające ocenić ofertę i przyznać punkty w ramach kryteriów</w:t>
      </w:r>
    </w:p>
    <w:p w14:paraId="68447914" w14:textId="77777777" w:rsidR="000C2833" w:rsidRPr="00491179" w:rsidRDefault="000C2833" w:rsidP="000C2833">
      <w:pPr>
        <w:numPr>
          <w:ilvl w:val="0"/>
          <w:numId w:val="7"/>
        </w:numPr>
        <w:suppressAutoHyphens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Termin ważności oferty</w:t>
      </w:r>
    </w:p>
    <w:p w14:paraId="25E5D6CC" w14:textId="77777777" w:rsidR="000C2833" w:rsidRPr="00491179" w:rsidRDefault="000C2833" w:rsidP="000C2833">
      <w:pPr>
        <w:numPr>
          <w:ilvl w:val="0"/>
          <w:numId w:val="7"/>
        </w:numPr>
        <w:suppressAutoHyphens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Cenę netto i brutto</w:t>
      </w:r>
    </w:p>
    <w:p w14:paraId="7D6E247A" w14:textId="77777777" w:rsidR="000C2833" w:rsidRPr="00491179" w:rsidRDefault="000C2833" w:rsidP="000C2833">
      <w:pPr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57A4A65" w14:textId="77777777" w:rsidR="000C2833" w:rsidRPr="00491179" w:rsidRDefault="000C2833" w:rsidP="000C2833">
      <w:pPr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Złożenie na ofercie oświadczeń o następującej treści:</w:t>
      </w:r>
    </w:p>
    <w:p w14:paraId="3F84B1B9" w14:textId="77777777" w:rsidR="000C2833" w:rsidRPr="00491179" w:rsidRDefault="000C2833" w:rsidP="000C2833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0A2E66A" w14:textId="77777777" w:rsidR="000C2833" w:rsidRPr="00491179" w:rsidRDefault="000C2833" w:rsidP="00ED463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14:paraId="646E5309" w14:textId="77777777" w:rsidR="000C2833" w:rsidRPr="00491179" w:rsidRDefault="000C2833" w:rsidP="00ED463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posiada uprawnienia do wykonywania określonej działalności  lub czynności, jeżeli ustawy nakładają obowiązek posiadania takich uprawnień.</w:t>
      </w:r>
    </w:p>
    <w:p w14:paraId="6192069A" w14:textId="1410FCDD" w:rsidR="00536AB6" w:rsidRPr="00491179" w:rsidRDefault="00536AB6" w:rsidP="00ED463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Wykonawca </w:t>
      </w:r>
      <w:r w:rsidRPr="00491179">
        <w:rPr>
          <w:rFonts w:ascii="Arial" w:hAnsi="Arial" w:cs="Arial"/>
          <w:sz w:val="20"/>
          <w:szCs w:val="20"/>
        </w:rPr>
        <w:t>posiada potencjał do świadczenia usługi doradczej, w postaci oddziału firmy, jej przedstawicielstwa lub współpracowników na rynku amerykańskim albo bezpośrednio działa na tym rynku.</w:t>
      </w:r>
    </w:p>
    <w:p w14:paraId="77747B00" w14:textId="77777777" w:rsidR="000C2833" w:rsidRPr="00491179" w:rsidRDefault="000C2833" w:rsidP="00ED463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posiada niezbędną wiedzę dotyczącą przedmiotu zamówienia lub zobowiązujemy się do udostępnienia podmiotów zdolnych do wykonania zamówienia.</w:t>
      </w:r>
    </w:p>
    <w:p w14:paraId="4A9F9D12" w14:textId="77777777" w:rsidR="000C2833" w:rsidRPr="00491179" w:rsidRDefault="000C2833" w:rsidP="00ED463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znajduje się w sytuacji ekonomicznej i finansowej zapewniającej wykonanie zamówienia we wskazanych terminach.</w:t>
      </w:r>
    </w:p>
    <w:p w14:paraId="68598EEF" w14:textId="77777777" w:rsidR="000C2833" w:rsidRPr="00491179" w:rsidRDefault="000C2833" w:rsidP="00ED463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oświadcza, że dysponuje odpowiednim potencjałem technicznym oraz osobami zdolnymi do wykonania zamówienia.</w:t>
      </w:r>
    </w:p>
    <w:p w14:paraId="4ECD4708" w14:textId="77777777" w:rsidR="000C2833" w:rsidRPr="00491179" w:rsidRDefault="000C2833" w:rsidP="00ED463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Wykonawca oświadcza, iż Spółka nie jest powiązana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 </w:t>
      </w:r>
    </w:p>
    <w:p w14:paraId="342AE070" w14:textId="77777777" w:rsidR="000C2833" w:rsidRPr="00491179" w:rsidRDefault="000C2833" w:rsidP="000C2833">
      <w:pPr>
        <w:suppressAutoHyphens/>
        <w:spacing w:line="276" w:lineRule="auto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BF0FD0E" w14:textId="77777777" w:rsidR="000C2833" w:rsidRPr="00491179" w:rsidRDefault="000C2833" w:rsidP="000C2833">
      <w:pPr>
        <w:pStyle w:val="ListParagraph"/>
        <w:numPr>
          <w:ilvl w:val="1"/>
          <w:numId w:val="1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uczestniczeniu w spółce jako wspólnik spółki cywilnej lub spółki osobowej;</w:t>
      </w:r>
    </w:p>
    <w:p w14:paraId="3460C14E" w14:textId="280C724C" w:rsidR="00ED463D" w:rsidRPr="00491179" w:rsidRDefault="000C2833" w:rsidP="00ED463D">
      <w:pPr>
        <w:pStyle w:val="ListParagraph"/>
        <w:numPr>
          <w:ilvl w:val="1"/>
          <w:numId w:val="1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posiadaniu udziałów lub co najmniej 5% akcji;</w:t>
      </w:r>
    </w:p>
    <w:p w14:paraId="7EE4AFDD" w14:textId="77777777" w:rsidR="000C2833" w:rsidRPr="00491179" w:rsidRDefault="000C2833" w:rsidP="000C2833">
      <w:pPr>
        <w:pStyle w:val="ListParagraph"/>
        <w:numPr>
          <w:ilvl w:val="1"/>
          <w:numId w:val="1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pełnieniu funkcji członka organu nadzorczego lub zarządzającego, prokurenta, pełnomocnika;</w:t>
      </w:r>
    </w:p>
    <w:p w14:paraId="263BAC05" w14:textId="77777777" w:rsidR="000C2833" w:rsidRPr="00491179" w:rsidRDefault="000C2833" w:rsidP="000C2833">
      <w:pPr>
        <w:pStyle w:val="ListParagraph"/>
        <w:numPr>
          <w:ilvl w:val="1"/>
          <w:numId w:val="12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9D25005" w14:textId="77777777" w:rsidR="000C2833" w:rsidRPr="00491179" w:rsidRDefault="000C2833" w:rsidP="000C2833">
      <w:pPr>
        <w:tabs>
          <w:tab w:val="left" w:pos="3975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2454B738" w14:textId="77777777" w:rsidR="000C2833" w:rsidRPr="00491179" w:rsidRDefault="000C2833" w:rsidP="000C2833">
      <w:pPr>
        <w:tabs>
          <w:tab w:val="left" w:pos="3975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>4. Opis sposobu przygotowania oferty:</w:t>
      </w:r>
      <w:r w:rsidRPr="00491179">
        <w:rPr>
          <w:rFonts w:ascii="Arial" w:hAnsi="Arial" w:cs="Arial"/>
          <w:b/>
          <w:sz w:val="20"/>
          <w:szCs w:val="20"/>
        </w:rPr>
        <w:tab/>
      </w:r>
    </w:p>
    <w:p w14:paraId="6105AC4B" w14:textId="77777777" w:rsidR="000C2833" w:rsidRPr="00491179" w:rsidRDefault="000C2833" w:rsidP="000C2833">
      <w:pPr>
        <w:tabs>
          <w:tab w:val="left" w:pos="3975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14:paraId="31AFA7FE" w14:textId="77777777" w:rsidR="000C2833" w:rsidRPr="00491179" w:rsidRDefault="000C2833" w:rsidP="000C283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Oferta powinna być złożona na formularzu ofertowym (załącznik nr 1 do zapytania ofertowego) wraz z oświadczeniami wyszczególnionymi w jego treści spójnymi z pkt 3 niniejszego zapytania ofertowego.</w:t>
      </w:r>
    </w:p>
    <w:p w14:paraId="3ACC8095" w14:textId="77777777" w:rsidR="000C2833" w:rsidRPr="00491179" w:rsidRDefault="000C2833" w:rsidP="000C283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6DAEA4" w14:textId="77777777" w:rsidR="000C2833" w:rsidRPr="00491179" w:rsidRDefault="000C2833" w:rsidP="000C283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Zamawiający nie dopuszcza składania ofert częściowych. Oferty nie zawierające pełnego zakresu przedmiotu zamówienia zostaną odrzucone. </w:t>
      </w:r>
    </w:p>
    <w:p w14:paraId="54D1B39A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BE3F59D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Sposoby składania ofert (do wyboru):</w:t>
      </w:r>
    </w:p>
    <w:p w14:paraId="43523345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385B07D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7AD07DC1" w14:textId="682F3D81" w:rsidR="000C2833" w:rsidRPr="00491179" w:rsidRDefault="000C2833" w:rsidP="000C2833">
      <w:pPr>
        <w:pStyle w:val="ListParagraph"/>
        <w:numPr>
          <w:ilvl w:val="0"/>
          <w:numId w:val="9"/>
        </w:num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osobiście w siedzibie firmy: </w:t>
      </w:r>
      <w:r w:rsidR="0049737B" w:rsidRPr="00491179">
        <w:rPr>
          <w:rFonts w:ascii="Arial" w:hAnsi="Arial" w:cs="Arial"/>
          <w:sz w:val="20"/>
          <w:szCs w:val="20"/>
        </w:rPr>
        <w:t>R Consulting Tomasz Barałkiewicz, ul. Skibowa 14, 61 – 312 Poznań</w:t>
      </w:r>
    </w:p>
    <w:p w14:paraId="2E504151" w14:textId="77777777" w:rsidR="000C2833" w:rsidRPr="00491179" w:rsidRDefault="000C2833" w:rsidP="0040561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57E68AD4" w14:textId="714A3254" w:rsidR="000C2833" w:rsidRPr="00491179" w:rsidRDefault="000C2833" w:rsidP="00ED463D">
      <w:pPr>
        <w:pStyle w:val="ListParagraph"/>
        <w:numPr>
          <w:ilvl w:val="0"/>
          <w:numId w:val="9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pocztą elektroniczną na adres mailowy: </w:t>
      </w:r>
      <w:r w:rsidR="0049737B" w:rsidRPr="00491179">
        <w:rPr>
          <w:rFonts w:ascii="Arial" w:hAnsi="Arial" w:cs="Arial"/>
          <w:sz w:val="20"/>
          <w:szCs w:val="20"/>
          <w:lang w:eastAsia="ar-SA"/>
        </w:rPr>
        <w:t>paulina@argentumyachts.com</w:t>
      </w:r>
    </w:p>
    <w:p w14:paraId="4268CF04" w14:textId="77777777" w:rsidR="000C2833" w:rsidRPr="00491179" w:rsidRDefault="000C2833" w:rsidP="00ED463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DAAACA" w14:textId="6731454F" w:rsidR="000C2833" w:rsidRPr="00491179" w:rsidRDefault="000C2833" w:rsidP="00ED463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Termin dostarczania ofert upływa w dniu</w:t>
      </w:r>
      <w:r w:rsidR="00ED463D" w:rsidRPr="00491179">
        <w:rPr>
          <w:rFonts w:ascii="Arial" w:hAnsi="Arial" w:cs="Arial"/>
          <w:sz w:val="20"/>
          <w:szCs w:val="20"/>
        </w:rPr>
        <w:t xml:space="preserve">: </w:t>
      </w:r>
      <w:r w:rsidR="00726D46" w:rsidRPr="00726D46">
        <w:rPr>
          <w:rFonts w:ascii="Arial" w:hAnsi="Arial" w:cs="Arial"/>
          <w:sz w:val="20"/>
          <w:szCs w:val="20"/>
        </w:rPr>
        <w:t>20 listopada 2017 roku.</w:t>
      </w:r>
    </w:p>
    <w:p w14:paraId="64D6D528" w14:textId="77777777" w:rsidR="000C2833" w:rsidRPr="00491179" w:rsidRDefault="000C2833" w:rsidP="00ED463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BC4E34" w14:textId="77777777" w:rsidR="000C2833" w:rsidRPr="00491179" w:rsidRDefault="000C2833" w:rsidP="00ED463D">
      <w:pPr>
        <w:suppressAutoHyphens/>
        <w:spacing w:line="360" w:lineRule="auto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>5. Termin ważności oferty: minimum 30 dni od daty wystawienia oferty.</w:t>
      </w:r>
    </w:p>
    <w:p w14:paraId="7310DF3A" w14:textId="77777777" w:rsidR="000C2833" w:rsidRPr="00491179" w:rsidRDefault="000C2833" w:rsidP="000C2833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950B911" w14:textId="77777777" w:rsidR="000C2833" w:rsidRPr="00491179" w:rsidRDefault="000C2833" w:rsidP="000C283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Oferty dostarczone Zamawiającemu po terminie składania ofert nie będą rozpatrywane.</w:t>
      </w:r>
    </w:p>
    <w:p w14:paraId="58D8AAE6" w14:textId="77777777" w:rsidR="000C2833" w:rsidRPr="00491179" w:rsidRDefault="000C2833" w:rsidP="000C2833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•</w:t>
      </w:r>
      <w:r w:rsidRPr="00491179">
        <w:rPr>
          <w:rFonts w:ascii="Arial" w:hAnsi="Arial" w:cs="Arial"/>
          <w:sz w:val="20"/>
          <w:szCs w:val="20"/>
        </w:rPr>
        <w:tab/>
        <w:t>Kończąc procedurę oceny ofert Zamawiający podejmie decyzję o wyborze najkorzystniejszej oferty.</w:t>
      </w:r>
    </w:p>
    <w:p w14:paraId="0B211EB6" w14:textId="77777777" w:rsidR="000C2833" w:rsidRPr="00491179" w:rsidRDefault="000C2833" w:rsidP="000C2833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•</w:t>
      </w:r>
      <w:r w:rsidRPr="00491179">
        <w:rPr>
          <w:rFonts w:ascii="Arial" w:hAnsi="Arial" w:cs="Arial"/>
          <w:sz w:val="20"/>
          <w:szCs w:val="20"/>
        </w:rPr>
        <w:tab/>
        <w:t>Zamawiający zastrzega sobie prawo do niedokonania wyboru oferty. W każdym czasie postępowania przetargowego dotyczącego wyboru wykonawcy, Zamawiający ma prawo do jego zakończenia bez wyboru jakiegokolwiek oferenta. Oferentom nie przysługują wobec Zamawiającego jakiekolwiek roszczenia z tego tytułu.</w:t>
      </w:r>
    </w:p>
    <w:p w14:paraId="10A3E7D7" w14:textId="77777777" w:rsidR="000C2833" w:rsidRPr="00491179" w:rsidRDefault="000C2833" w:rsidP="000C2833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•</w:t>
      </w:r>
      <w:r w:rsidRPr="00491179">
        <w:rPr>
          <w:rFonts w:ascii="Arial" w:hAnsi="Arial" w:cs="Arial"/>
          <w:sz w:val="20"/>
          <w:szCs w:val="20"/>
        </w:rPr>
        <w:tab/>
        <w:t xml:space="preserve">Zamawiający niezwłocznie powiadomi oferentów oraz ogłosi na swojej stronie internetowej o </w:t>
      </w:r>
      <w:bookmarkStart w:id="0" w:name="_GoBack"/>
      <w:r w:rsidRPr="00491179">
        <w:rPr>
          <w:rFonts w:ascii="Arial" w:hAnsi="Arial" w:cs="Arial"/>
          <w:sz w:val="20"/>
          <w:szCs w:val="20"/>
        </w:rPr>
        <w:t>wynikach postępowania albo o zamknięciu postępowania bez dokonania wyboru Wykonawcy</w:t>
      </w:r>
    </w:p>
    <w:bookmarkEnd w:id="0"/>
    <w:p w14:paraId="7B01CDA9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0F3BD332" w14:textId="77777777" w:rsidR="00ED463D" w:rsidRPr="00491179" w:rsidRDefault="00ED463D" w:rsidP="000C2833">
      <w:pPr>
        <w:suppressAutoHyphens/>
        <w:rPr>
          <w:rFonts w:ascii="Arial" w:hAnsi="Arial" w:cs="Arial"/>
          <w:sz w:val="20"/>
          <w:szCs w:val="20"/>
        </w:rPr>
      </w:pPr>
    </w:p>
    <w:p w14:paraId="0521CFF4" w14:textId="77777777" w:rsidR="00ED463D" w:rsidRPr="00491179" w:rsidRDefault="00ED463D" w:rsidP="000C2833">
      <w:pPr>
        <w:suppressAutoHyphens/>
        <w:rPr>
          <w:rFonts w:ascii="Arial" w:hAnsi="Arial" w:cs="Arial"/>
          <w:sz w:val="20"/>
          <w:szCs w:val="20"/>
        </w:rPr>
      </w:pPr>
    </w:p>
    <w:p w14:paraId="7D336C40" w14:textId="77777777" w:rsidR="000C2833" w:rsidRPr="00491179" w:rsidRDefault="000C2833" w:rsidP="000C2833">
      <w:pPr>
        <w:suppressAutoHyphens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b/>
          <w:sz w:val="20"/>
          <w:szCs w:val="20"/>
        </w:rPr>
        <w:t>6. Kryteria oceny ofert:</w:t>
      </w:r>
    </w:p>
    <w:p w14:paraId="38CCBE53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Oferty zostaną ocenione przez  Zamawiającego w oparciu o następujące kryteria:</w:t>
      </w:r>
    </w:p>
    <w:p w14:paraId="21AE3F5C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04"/>
        <w:gridCol w:w="2466"/>
        <w:gridCol w:w="3402"/>
      </w:tblGrid>
      <w:tr w:rsidR="000C2833" w:rsidRPr="00491179" w14:paraId="51180B4C" w14:textId="77777777" w:rsidTr="00F71B91">
        <w:trPr>
          <w:trHeight w:val="237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171A8" w14:textId="77777777" w:rsidR="000C2833" w:rsidRPr="00491179" w:rsidRDefault="000C2833" w:rsidP="00F71B9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>kryteria oceny ofert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0D93" w14:textId="77777777" w:rsidR="000C2833" w:rsidRPr="00491179" w:rsidRDefault="000C2833" w:rsidP="00F71B9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 xml:space="preserve">waga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E8C" w14:textId="77777777" w:rsidR="000C2833" w:rsidRPr="00491179" w:rsidRDefault="000C2833" w:rsidP="00F71B9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>maksymalna liczba punktów</w:t>
            </w:r>
          </w:p>
        </w:tc>
      </w:tr>
      <w:tr w:rsidR="000C2833" w:rsidRPr="00491179" w14:paraId="2E29CACA" w14:textId="77777777" w:rsidTr="00F71B91">
        <w:trPr>
          <w:trHeight w:val="198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645AB" w14:textId="35A425A8" w:rsidR="000C2833" w:rsidRPr="00491179" w:rsidRDefault="00D61980" w:rsidP="00F71B91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>a) cena netto w PLN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698B" w14:textId="0237CA80" w:rsidR="000C2833" w:rsidRPr="00491179" w:rsidRDefault="00726D46" w:rsidP="00F71B9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C2833" w:rsidRPr="00491179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CAB9" w14:textId="5644B22C" w:rsidR="000C2833" w:rsidRPr="00491179" w:rsidRDefault="00726D46" w:rsidP="00F71B9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C2833" w:rsidRPr="004911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2833" w:rsidRPr="00491179" w14:paraId="5F52B561" w14:textId="77777777" w:rsidTr="00F71B91">
        <w:trPr>
          <w:trHeight w:val="29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567F9" w14:textId="7B9679EA" w:rsidR="000C2833" w:rsidRPr="00491179" w:rsidRDefault="000C2833" w:rsidP="00E55DE8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E55DE8" w:rsidRPr="00491179">
              <w:rPr>
                <w:rFonts w:ascii="Arial" w:hAnsi="Arial" w:cs="Arial"/>
                <w:sz w:val="20"/>
                <w:szCs w:val="20"/>
              </w:rPr>
              <w:t>termin płatności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84F7" w14:textId="77C176C2" w:rsidR="000C2833" w:rsidRPr="00491179" w:rsidRDefault="000C5EA4" w:rsidP="00F71B9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C2833" w:rsidRPr="00491179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B279" w14:textId="1A419768" w:rsidR="000C2833" w:rsidRPr="00491179" w:rsidRDefault="003C1841" w:rsidP="00F71B91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C2833" w:rsidRPr="004911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4503ABE5" w14:textId="77777777" w:rsidR="0050595E" w:rsidRDefault="0050595E" w:rsidP="000C2833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97702C4" w14:textId="77777777" w:rsidR="000C2833" w:rsidRPr="00491179" w:rsidRDefault="000C2833" w:rsidP="000C2833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Sposób przyznawania punktacji za spełnienie danego kryterium oceny oferty: </w:t>
      </w:r>
    </w:p>
    <w:p w14:paraId="21D4F793" w14:textId="7EFB0E85" w:rsidR="000C2833" w:rsidRPr="00491179" w:rsidRDefault="000C2833" w:rsidP="000C2833">
      <w:pPr>
        <w:numPr>
          <w:ilvl w:val="0"/>
          <w:numId w:val="1"/>
        </w:numPr>
        <w:suppressAutoHyphens/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Punkty w rama</w:t>
      </w:r>
      <w:r w:rsidR="00405613" w:rsidRPr="00491179">
        <w:rPr>
          <w:rFonts w:ascii="Arial" w:hAnsi="Arial" w:cs="Arial"/>
          <w:sz w:val="20"/>
          <w:szCs w:val="20"/>
        </w:rPr>
        <w:t xml:space="preserve">ch kryterium ceny netto w PLN </w:t>
      </w:r>
      <w:r w:rsidRPr="00491179">
        <w:rPr>
          <w:rFonts w:ascii="Arial" w:hAnsi="Arial" w:cs="Arial"/>
          <w:sz w:val="20"/>
          <w:szCs w:val="20"/>
        </w:rPr>
        <w:t xml:space="preserve">będą przyznawane wg następującej formuły:         </w:t>
      </w:r>
    </w:p>
    <w:p w14:paraId="022A7F9F" w14:textId="77777777" w:rsidR="000C2833" w:rsidRPr="00491179" w:rsidRDefault="000C2833" w:rsidP="000C2833">
      <w:pPr>
        <w:suppressAutoHyphens/>
        <w:ind w:left="709" w:firstLine="1622"/>
        <w:rPr>
          <w:rFonts w:ascii="Arial" w:hAnsi="Arial" w:cs="Arial"/>
          <w:sz w:val="20"/>
          <w:szCs w:val="20"/>
        </w:rPr>
      </w:pPr>
    </w:p>
    <w:p w14:paraId="336EB999" w14:textId="77777777" w:rsidR="000C2833" w:rsidRPr="00491179" w:rsidRDefault="000C2833" w:rsidP="000C2833">
      <w:pPr>
        <w:suppressAutoHyphens/>
        <w:ind w:left="1210" w:firstLine="1622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    C min</w:t>
      </w:r>
    </w:p>
    <w:p w14:paraId="39D2FD53" w14:textId="1CFF764F" w:rsidR="000C2833" w:rsidRPr="00491179" w:rsidRDefault="000C2833" w:rsidP="000C2833">
      <w:pPr>
        <w:suppressAutoHyphens/>
        <w:ind w:left="709" w:firstLine="1622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A</w:t>
      </w:r>
      <w:r w:rsidR="000C5EA4">
        <w:rPr>
          <w:rFonts w:ascii="Arial" w:hAnsi="Arial" w:cs="Arial"/>
          <w:sz w:val="20"/>
          <w:szCs w:val="20"/>
        </w:rPr>
        <w:t xml:space="preserve"> n = ----------------- x 100 x 9</w:t>
      </w:r>
      <w:r w:rsidRPr="00491179">
        <w:rPr>
          <w:rFonts w:ascii="Arial" w:hAnsi="Arial" w:cs="Arial"/>
          <w:sz w:val="20"/>
          <w:szCs w:val="20"/>
        </w:rPr>
        <w:t>0%</w:t>
      </w:r>
    </w:p>
    <w:p w14:paraId="6E4D225B" w14:textId="77777777" w:rsidR="000C2833" w:rsidRPr="00491179" w:rsidRDefault="000C2833" w:rsidP="000C2833">
      <w:pPr>
        <w:suppressAutoHyphens/>
        <w:ind w:left="709" w:firstLine="1622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                C r</w:t>
      </w:r>
    </w:p>
    <w:p w14:paraId="202BE8A8" w14:textId="77777777" w:rsidR="000C2833" w:rsidRPr="00491179" w:rsidRDefault="000C2833" w:rsidP="000C2833">
      <w:pPr>
        <w:suppressAutoHyphens/>
        <w:ind w:left="709" w:firstLine="1622"/>
        <w:rPr>
          <w:rFonts w:ascii="Arial" w:hAnsi="Arial" w:cs="Arial"/>
          <w:sz w:val="20"/>
          <w:szCs w:val="20"/>
        </w:rPr>
      </w:pPr>
    </w:p>
    <w:p w14:paraId="4F894893" w14:textId="77777777" w:rsidR="000C2833" w:rsidRPr="00491179" w:rsidRDefault="000C2833" w:rsidP="000C2833">
      <w:pPr>
        <w:suppressAutoHyphens/>
        <w:ind w:left="709" w:firstLine="720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C min – cena minimalna w zbiorze </w:t>
      </w:r>
    </w:p>
    <w:p w14:paraId="60B21D8C" w14:textId="77777777" w:rsidR="000C2833" w:rsidRPr="00491179" w:rsidRDefault="000C2833" w:rsidP="000C2833">
      <w:pPr>
        <w:suppressAutoHyphens/>
        <w:ind w:left="709" w:firstLine="720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C r – cena oferty rozpatrywanej</w:t>
      </w:r>
    </w:p>
    <w:p w14:paraId="2C245E26" w14:textId="2B66231E" w:rsidR="000C2833" w:rsidRPr="00491179" w:rsidRDefault="000C2833" w:rsidP="000C2833">
      <w:pPr>
        <w:suppressAutoHyphens/>
        <w:spacing w:after="120"/>
        <w:ind w:left="709" w:firstLine="720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A n –</w:t>
      </w:r>
      <w:r w:rsidR="001F4F19" w:rsidRPr="00491179">
        <w:rPr>
          <w:rFonts w:ascii="Arial" w:hAnsi="Arial" w:cs="Arial"/>
          <w:sz w:val="20"/>
          <w:szCs w:val="20"/>
        </w:rPr>
        <w:t xml:space="preserve"> ilość punktów przyznana </w:t>
      </w:r>
    </w:p>
    <w:p w14:paraId="0A3CACED" w14:textId="77777777" w:rsidR="000C2833" w:rsidRPr="00491179" w:rsidRDefault="000C2833" w:rsidP="000C2833">
      <w:pPr>
        <w:suppressAutoHyphens/>
        <w:snapToGrid w:val="0"/>
        <w:rPr>
          <w:rFonts w:ascii="Arial" w:hAnsi="Arial" w:cs="Arial"/>
          <w:sz w:val="20"/>
          <w:szCs w:val="20"/>
        </w:rPr>
      </w:pPr>
    </w:p>
    <w:p w14:paraId="0134EAF1" w14:textId="6EB62346" w:rsidR="00A83453" w:rsidRPr="00491179" w:rsidRDefault="00A83453" w:rsidP="00A83453">
      <w:pPr>
        <w:numPr>
          <w:ilvl w:val="0"/>
          <w:numId w:val="1"/>
        </w:numPr>
        <w:suppressAutoHyphens/>
        <w:spacing w:after="12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lastRenderedPageBreak/>
        <w:t xml:space="preserve">Punkty w ramach kryterium </w:t>
      </w:r>
      <w:r w:rsidR="00E55DE8" w:rsidRPr="00491179">
        <w:rPr>
          <w:rFonts w:ascii="Arial" w:hAnsi="Arial" w:cs="Arial"/>
          <w:sz w:val="20"/>
          <w:szCs w:val="20"/>
        </w:rPr>
        <w:t>terminu płatności</w:t>
      </w:r>
      <w:r w:rsidRPr="00491179">
        <w:rPr>
          <w:rFonts w:ascii="Arial" w:hAnsi="Arial" w:cs="Arial"/>
          <w:sz w:val="20"/>
          <w:szCs w:val="20"/>
        </w:rPr>
        <w:t xml:space="preserve">  będą przyznawane wg następujących przedziałów: </w:t>
      </w:r>
    </w:p>
    <w:p w14:paraId="6625CE74" w14:textId="1F6F6BA3" w:rsidR="00A83453" w:rsidRPr="00491179" w:rsidRDefault="00883B91" w:rsidP="00A83453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</w:t>
      </w:r>
      <w:r w:rsidR="000C5EA4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dni i więcej</w:t>
      </w:r>
      <w:r w:rsidR="000C5EA4">
        <w:rPr>
          <w:rFonts w:ascii="Arial" w:hAnsi="Arial" w:cs="Arial"/>
          <w:sz w:val="20"/>
          <w:szCs w:val="20"/>
        </w:rPr>
        <w:t>: 1</w:t>
      </w:r>
      <w:r w:rsidR="00A83453" w:rsidRPr="00491179">
        <w:rPr>
          <w:rFonts w:ascii="Arial" w:hAnsi="Arial" w:cs="Arial"/>
          <w:sz w:val="20"/>
          <w:szCs w:val="20"/>
        </w:rPr>
        <w:t>0 pkt</w:t>
      </w:r>
    </w:p>
    <w:p w14:paraId="44C53881" w14:textId="142CA864" w:rsidR="00A83453" w:rsidRPr="00491179" w:rsidRDefault="00AD08FB" w:rsidP="00A83453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0C5EA4">
        <w:rPr>
          <w:rFonts w:ascii="Arial" w:hAnsi="Arial" w:cs="Arial"/>
          <w:sz w:val="20"/>
          <w:szCs w:val="20"/>
        </w:rPr>
        <w:t>21</w:t>
      </w:r>
      <w:r w:rsidR="00184025" w:rsidRPr="00491179">
        <w:rPr>
          <w:rFonts w:ascii="Arial" w:hAnsi="Arial" w:cs="Arial"/>
          <w:sz w:val="20"/>
          <w:szCs w:val="20"/>
        </w:rPr>
        <w:t xml:space="preserve"> </w:t>
      </w:r>
      <w:r w:rsidR="00E55DE8" w:rsidRPr="00491179">
        <w:rPr>
          <w:rFonts w:ascii="Arial" w:hAnsi="Arial" w:cs="Arial"/>
          <w:sz w:val="20"/>
          <w:szCs w:val="20"/>
        </w:rPr>
        <w:t>dni</w:t>
      </w:r>
      <w:r w:rsidR="00A83453" w:rsidRPr="00491179">
        <w:rPr>
          <w:rFonts w:ascii="Arial" w:hAnsi="Arial" w:cs="Arial"/>
          <w:sz w:val="20"/>
          <w:szCs w:val="20"/>
        </w:rPr>
        <w:t xml:space="preserve">: 0 pkt </w:t>
      </w:r>
    </w:p>
    <w:p w14:paraId="7767140E" w14:textId="3788A72F" w:rsidR="009720B0" w:rsidRPr="00491179" w:rsidRDefault="009720B0" w:rsidP="00A85C30">
      <w:pPr>
        <w:pStyle w:val="NormalWeb"/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lang w:val="pl-PL"/>
        </w:rPr>
        <w:t>Łączna liczba punktów będzie wynikiem sumowania punktów z obu kryteriów.</w:t>
      </w:r>
    </w:p>
    <w:p w14:paraId="5BC717A2" w14:textId="77777777" w:rsidR="001F4186" w:rsidRPr="00491179" w:rsidRDefault="00F379CB" w:rsidP="001F4186">
      <w:pPr>
        <w:pStyle w:val="NormalWeb"/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b/>
          <w:bCs/>
          <w:lang w:val="pl-PL"/>
        </w:rPr>
        <w:t xml:space="preserve">Zasady i tryb wyboru najkorzystniejszej oferty. </w:t>
      </w:r>
    </w:p>
    <w:p w14:paraId="770BD70E" w14:textId="019AD9C8" w:rsidR="0050595E" w:rsidRDefault="001F4186" w:rsidP="001F4186">
      <w:pPr>
        <w:pStyle w:val="NormalWeb"/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lang w:val="pl-PL"/>
        </w:rPr>
        <w:t xml:space="preserve">1. </w:t>
      </w:r>
      <w:r w:rsidR="00F379CB" w:rsidRPr="00491179">
        <w:rPr>
          <w:rFonts w:ascii="Arial" w:hAnsi="Arial" w:cs="Arial"/>
          <w:lang w:val="pl-PL"/>
        </w:rPr>
        <w:t xml:space="preserve">Wyboru najkorzystniejszej oferty dokonuje </w:t>
      </w:r>
      <w:r w:rsidR="00491179" w:rsidRPr="00491179">
        <w:rPr>
          <w:rFonts w:ascii="Arial" w:hAnsi="Arial" w:cs="Arial"/>
          <w:lang w:val="pl-PL"/>
        </w:rPr>
        <w:t>zamawiający</w:t>
      </w:r>
      <w:r w:rsidR="00F379CB" w:rsidRPr="00491179">
        <w:rPr>
          <w:rFonts w:ascii="Arial" w:hAnsi="Arial" w:cs="Arial"/>
          <w:lang w:val="pl-PL"/>
        </w:rPr>
        <w:t xml:space="preserve"> po uprzednim sprawdzeniu, </w:t>
      </w:r>
      <w:r w:rsidR="00491179" w:rsidRPr="00491179">
        <w:rPr>
          <w:rFonts w:ascii="Arial" w:hAnsi="Arial" w:cs="Arial"/>
          <w:lang w:val="pl-PL"/>
        </w:rPr>
        <w:t>porównaniu</w:t>
      </w:r>
      <w:r w:rsidR="00F379CB" w:rsidRPr="00491179">
        <w:rPr>
          <w:rFonts w:ascii="Arial" w:hAnsi="Arial" w:cs="Arial"/>
          <w:lang w:val="pl-PL"/>
        </w:rPr>
        <w:t xml:space="preserve"> i ocenie ofert, na podstawie </w:t>
      </w:r>
      <w:r w:rsidR="00491179" w:rsidRPr="00491179">
        <w:rPr>
          <w:rFonts w:ascii="Arial" w:hAnsi="Arial" w:cs="Arial"/>
          <w:lang w:val="pl-PL"/>
        </w:rPr>
        <w:t>kryteriów</w:t>
      </w:r>
      <w:r w:rsidR="00F379CB" w:rsidRPr="00491179">
        <w:rPr>
          <w:rFonts w:ascii="Arial" w:hAnsi="Arial" w:cs="Arial"/>
          <w:lang w:val="pl-PL"/>
        </w:rPr>
        <w:t xml:space="preserve"> oceny.</w:t>
      </w:r>
      <w:r w:rsidR="003E6FC8">
        <w:rPr>
          <w:rFonts w:ascii="Arial" w:hAnsi="Arial" w:cs="Arial"/>
          <w:lang w:val="pl-PL"/>
        </w:rPr>
        <w:t xml:space="preserve"> Oferta z najwyższą liczbą punktów zostanie uznana za najkorzystniejszą.</w:t>
      </w:r>
      <w:r w:rsidR="00F379CB" w:rsidRPr="00491179">
        <w:rPr>
          <w:rFonts w:ascii="Arial" w:hAnsi="Arial" w:cs="Arial"/>
          <w:lang w:val="pl-PL"/>
        </w:rPr>
        <w:br/>
        <w:t xml:space="preserve">2. W toku badania i oceny ofert </w:t>
      </w:r>
      <w:r w:rsidR="00491179" w:rsidRPr="00491179">
        <w:rPr>
          <w:rFonts w:ascii="Arial" w:hAnsi="Arial" w:cs="Arial"/>
          <w:lang w:val="pl-PL"/>
        </w:rPr>
        <w:t>zamawiający</w:t>
      </w:r>
      <w:r w:rsidR="00F379CB" w:rsidRPr="00491179">
        <w:rPr>
          <w:rFonts w:ascii="Arial" w:hAnsi="Arial" w:cs="Arial"/>
          <w:lang w:val="pl-PL"/>
        </w:rPr>
        <w:t xml:space="preserve"> </w:t>
      </w:r>
      <w:r w:rsidR="00491179" w:rsidRPr="00491179">
        <w:rPr>
          <w:rFonts w:ascii="Arial" w:hAnsi="Arial" w:cs="Arial"/>
          <w:lang w:val="pl-PL"/>
        </w:rPr>
        <w:t>może</w:t>
      </w:r>
      <w:r w:rsidR="00491179">
        <w:rPr>
          <w:rFonts w:ascii="Arial" w:hAnsi="Arial" w:cs="Arial"/>
          <w:lang w:val="pl-PL"/>
        </w:rPr>
        <w:t xml:space="preserve"> żądać</w:t>
      </w:r>
      <w:r w:rsidR="00F379CB" w:rsidRPr="00491179">
        <w:rPr>
          <w:rFonts w:ascii="Arial" w:hAnsi="Arial" w:cs="Arial"/>
          <w:lang w:val="pl-PL"/>
        </w:rPr>
        <w:t xml:space="preserve"> od </w:t>
      </w:r>
      <w:r w:rsidR="00491179" w:rsidRPr="00491179">
        <w:rPr>
          <w:rFonts w:ascii="Arial" w:hAnsi="Arial" w:cs="Arial"/>
          <w:lang w:val="pl-PL"/>
        </w:rPr>
        <w:t>wykonawców</w:t>
      </w:r>
      <w:r w:rsidR="00F379CB" w:rsidRPr="00491179">
        <w:rPr>
          <w:rFonts w:ascii="Arial" w:hAnsi="Arial" w:cs="Arial"/>
          <w:lang w:val="pl-PL"/>
        </w:rPr>
        <w:t xml:space="preserve"> </w:t>
      </w:r>
      <w:r w:rsidR="00491179">
        <w:rPr>
          <w:rFonts w:ascii="Arial" w:hAnsi="Arial" w:cs="Arial"/>
          <w:lang w:val="pl-PL"/>
        </w:rPr>
        <w:t>wyjaśnień</w:t>
      </w:r>
      <w:r w:rsidR="00F379CB" w:rsidRPr="00491179">
        <w:rPr>
          <w:rFonts w:ascii="Arial" w:hAnsi="Arial" w:cs="Arial"/>
          <w:lang w:val="pl-PL"/>
        </w:rPr>
        <w:t xml:space="preserve"> </w:t>
      </w:r>
      <w:r w:rsidR="00491179" w:rsidRPr="00491179">
        <w:rPr>
          <w:rFonts w:ascii="Arial" w:hAnsi="Arial" w:cs="Arial"/>
          <w:lang w:val="pl-PL"/>
        </w:rPr>
        <w:t>dotyczących</w:t>
      </w:r>
      <w:r w:rsidR="00F379CB" w:rsidRPr="00491179">
        <w:rPr>
          <w:rFonts w:ascii="Arial" w:hAnsi="Arial" w:cs="Arial"/>
          <w:lang w:val="pl-PL"/>
        </w:rPr>
        <w:t xml:space="preserve"> </w:t>
      </w:r>
      <w:r w:rsidR="00491179" w:rsidRPr="00491179">
        <w:rPr>
          <w:rFonts w:ascii="Arial" w:hAnsi="Arial" w:cs="Arial"/>
          <w:lang w:val="pl-PL"/>
        </w:rPr>
        <w:t>treści</w:t>
      </w:r>
      <w:r w:rsidR="00F379CB" w:rsidRPr="00491179">
        <w:rPr>
          <w:rFonts w:ascii="Arial" w:hAnsi="Arial" w:cs="Arial"/>
          <w:lang w:val="pl-PL"/>
        </w:rPr>
        <w:t xml:space="preserve"> </w:t>
      </w:r>
      <w:r w:rsidR="00491179" w:rsidRPr="00491179">
        <w:rPr>
          <w:rFonts w:ascii="Arial" w:hAnsi="Arial" w:cs="Arial"/>
          <w:lang w:val="pl-PL"/>
        </w:rPr>
        <w:t>złożonych</w:t>
      </w:r>
      <w:r w:rsidR="00F379CB" w:rsidRPr="00491179">
        <w:rPr>
          <w:rFonts w:ascii="Arial" w:hAnsi="Arial" w:cs="Arial"/>
          <w:lang w:val="pl-PL"/>
        </w:rPr>
        <w:t xml:space="preserve"> ofert. </w:t>
      </w:r>
    </w:p>
    <w:p w14:paraId="2BA77A4E" w14:textId="1C46380A" w:rsidR="001F4186" w:rsidRPr="00491179" w:rsidRDefault="001F4186" w:rsidP="001F4186">
      <w:pPr>
        <w:pStyle w:val="NormalWeb"/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lang w:val="pl-PL"/>
        </w:rPr>
        <w:t xml:space="preserve">3. </w:t>
      </w:r>
      <w:r w:rsidR="00F379CB" w:rsidRPr="00491179">
        <w:rPr>
          <w:rFonts w:ascii="Arial" w:hAnsi="Arial" w:cs="Arial"/>
          <w:lang w:val="pl-PL"/>
        </w:rPr>
        <w:t xml:space="preserve">Oferta wykonawcy zostanie odrzucona, </w:t>
      </w:r>
      <w:r w:rsidR="00491179" w:rsidRPr="00491179">
        <w:rPr>
          <w:rFonts w:ascii="Arial" w:hAnsi="Arial" w:cs="Arial"/>
          <w:lang w:val="pl-PL"/>
        </w:rPr>
        <w:t>jeżeli</w:t>
      </w:r>
      <w:r w:rsidR="00BA41F7" w:rsidRPr="00491179">
        <w:rPr>
          <w:rFonts w:ascii="Arial" w:hAnsi="Arial" w:cs="Arial"/>
          <w:lang w:val="pl-PL"/>
        </w:rPr>
        <w:t>:</w:t>
      </w:r>
    </w:p>
    <w:p w14:paraId="2160784B" w14:textId="433AB83E" w:rsidR="001F4186" w:rsidRPr="00491179" w:rsidRDefault="00491179" w:rsidP="001F4186">
      <w:pPr>
        <w:pStyle w:val="NormalWeb"/>
        <w:numPr>
          <w:ilvl w:val="0"/>
          <w:numId w:val="29"/>
        </w:numPr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lang w:val="pl-PL"/>
        </w:rPr>
        <w:t>będzie</w:t>
      </w:r>
      <w:r w:rsidR="00BA41F7" w:rsidRPr="00491179">
        <w:rPr>
          <w:rFonts w:ascii="Arial" w:hAnsi="Arial" w:cs="Arial"/>
          <w:lang w:val="pl-PL"/>
        </w:rPr>
        <w:t xml:space="preserve"> niezgodna z prawem</w:t>
      </w:r>
      <w:r w:rsidR="001F4186" w:rsidRPr="00491179">
        <w:rPr>
          <w:rFonts w:ascii="Arial" w:hAnsi="Arial" w:cs="Arial"/>
          <w:lang w:val="pl-PL"/>
        </w:rPr>
        <w:t>;</w:t>
      </w:r>
    </w:p>
    <w:p w14:paraId="65A3F5BC" w14:textId="104F37FE" w:rsidR="001F4186" w:rsidRPr="00491179" w:rsidRDefault="001F4186" w:rsidP="001F4186">
      <w:pPr>
        <w:pStyle w:val="NormalWeb"/>
        <w:numPr>
          <w:ilvl w:val="0"/>
          <w:numId w:val="29"/>
        </w:numPr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lang w:val="pl-PL"/>
        </w:rPr>
        <w:t xml:space="preserve"> </w:t>
      </w:r>
      <w:r w:rsidR="00F379CB" w:rsidRPr="00491179">
        <w:rPr>
          <w:rFonts w:ascii="Arial" w:hAnsi="Arial" w:cs="Arial"/>
          <w:lang w:val="pl-PL"/>
        </w:rPr>
        <w:t xml:space="preserve">jej </w:t>
      </w:r>
      <w:r w:rsidR="00491179">
        <w:rPr>
          <w:rFonts w:ascii="Arial" w:hAnsi="Arial" w:cs="Arial"/>
          <w:lang w:val="pl-PL"/>
        </w:rPr>
        <w:t>treść</w:t>
      </w:r>
      <w:r w:rsidR="00F379CB" w:rsidRPr="00491179">
        <w:rPr>
          <w:rFonts w:ascii="Arial" w:hAnsi="Arial" w:cs="Arial"/>
          <w:lang w:val="pl-PL"/>
        </w:rPr>
        <w:t xml:space="preserve"> nie </w:t>
      </w:r>
      <w:r w:rsidR="00491179" w:rsidRPr="00491179">
        <w:rPr>
          <w:rFonts w:ascii="Arial" w:hAnsi="Arial" w:cs="Arial"/>
          <w:lang w:val="pl-PL"/>
        </w:rPr>
        <w:t>będzie</w:t>
      </w:r>
      <w:r w:rsidR="00F379CB" w:rsidRPr="00491179">
        <w:rPr>
          <w:rFonts w:ascii="Arial" w:hAnsi="Arial" w:cs="Arial"/>
          <w:lang w:val="pl-PL"/>
        </w:rPr>
        <w:t xml:space="preserve"> odpowiada</w:t>
      </w:r>
      <w:r w:rsidR="007829B4" w:rsidRPr="00491179">
        <w:rPr>
          <w:rFonts w:ascii="Arial" w:hAnsi="Arial" w:cs="Arial"/>
          <w:lang w:val="pl-PL"/>
        </w:rPr>
        <w:t>ła</w:t>
      </w:r>
      <w:r w:rsidR="00F379CB" w:rsidRPr="00491179">
        <w:rPr>
          <w:rFonts w:ascii="Arial" w:hAnsi="Arial" w:cs="Arial"/>
          <w:lang w:val="pl-PL"/>
        </w:rPr>
        <w:t xml:space="preserve"> </w:t>
      </w:r>
      <w:r w:rsidR="00491179" w:rsidRPr="00491179">
        <w:rPr>
          <w:rFonts w:ascii="Arial" w:hAnsi="Arial" w:cs="Arial"/>
          <w:lang w:val="pl-PL"/>
        </w:rPr>
        <w:t>treści</w:t>
      </w:r>
      <w:r w:rsidR="00F379CB" w:rsidRPr="00491179">
        <w:rPr>
          <w:rFonts w:ascii="Arial" w:hAnsi="Arial" w:cs="Arial"/>
          <w:lang w:val="pl-PL"/>
        </w:rPr>
        <w:t xml:space="preserve"> </w:t>
      </w:r>
      <w:r w:rsidR="00BA41F7" w:rsidRPr="00491179">
        <w:rPr>
          <w:rFonts w:ascii="Arial" w:hAnsi="Arial" w:cs="Arial"/>
          <w:lang w:val="pl-PL"/>
        </w:rPr>
        <w:t>zapytania,</w:t>
      </w:r>
    </w:p>
    <w:p w14:paraId="6DAB24FA" w14:textId="288051EE" w:rsidR="001F4186" w:rsidRPr="00491179" w:rsidRDefault="00F379CB" w:rsidP="001F4186">
      <w:pPr>
        <w:pStyle w:val="NormalWeb"/>
        <w:numPr>
          <w:ilvl w:val="0"/>
          <w:numId w:val="29"/>
        </w:numPr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lang w:val="pl-PL"/>
        </w:rPr>
        <w:t xml:space="preserve">jej </w:t>
      </w:r>
      <w:r w:rsidR="00491179" w:rsidRPr="00491179">
        <w:rPr>
          <w:rFonts w:ascii="Arial" w:hAnsi="Arial" w:cs="Arial"/>
          <w:lang w:val="pl-PL"/>
        </w:rPr>
        <w:t>złożenie</w:t>
      </w:r>
      <w:r w:rsidRPr="00491179">
        <w:rPr>
          <w:rFonts w:ascii="Arial" w:hAnsi="Arial" w:cs="Arial"/>
          <w:lang w:val="pl-PL"/>
        </w:rPr>
        <w:t xml:space="preserve"> stanowiło </w:t>
      </w:r>
      <w:r w:rsidR="00491179" w:rsidRPr="00491179">
        <w:rPr>
          <w:rFonts w:ascii="Arial" w:hAnsi="Arial" w:cs="Arial"/>
          <w:lang w:val="pl-PL"/>
        </w:rPr>
        <w:t>będzie</w:t>
      </w:r>
      <w:r w:rsidRPr="00491179">
        <w:rPr>
          <w:rFonts w:ascii="Arial" w:hAnsi="Arial" w:cs="Arial"/>
          <w:lang w:val="pl-PL"/>
        </w:rPr>
        <w:t xml:space="preserve"> czyn nieuczciwej konkurencji w rozumieniu </w:t>
      </w:r>
      <w:r w:rsidR="00491179" w:rsidRPr="00491179">
        <w:rPr>
          <w:rFonts w:ascii="Arial" w:hAnsi="Arial" w:cs="Arial"/>
          <w:lang w:val="pl-PL"/>
        </w:rPr>
        <w:t>przepisów</w:t>
      </w:r>
      <w:r w:rsidRPr="00491179">
        <w:rPr>
          <w:rFonts w:ascii="Arial" w:hAnsi="Arial" w:cs="Arial"/>
          <w:lang w:val="pl-PL"/>
        </w:rPr>
        <w:t xml:space="preserve"> o zwalcza</w:t>
      </w:r>
      <w:r w:rsidR="001F4186" w:rsidRPr="00491179">
        <w:rPr>
          <w:rFonts w:ascii="Arial" w:hAnsi="Arial" w:cs="Arial"/>
          <w:lang w:val="pl-PL"/>
        </w:rPr>
        <w:t>niu nieuczciwej konkurencji;</w:t>
      </w:r>
    </w:p>
    <w:p w14:paraId="01D97EC0" w14:textId="7A6F0921" w:rsidR="001F4186" w:rsidRPr="00491179" w:rsidRDefault="00491179" w:rsidP="001F4186">
      <w:pPr>
        <w:pStyle w:val="NormalWeb"/>
        <w:numPr>
          <w:ilvl w:val="0"/>
          <w:numId w:val="29"/>
        </w:numPr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lang w:val="pl-PL"/>
        </w:rPr>
        <w:t>będzie</w:t>
      </w:r>
      <w:r w:rsidR="00F379CB" w:rsidRPr="0049117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zawierać</w:t>
      </w:r>
      <w:r w:rsidR="00BA4D77" w:rsidRPr="00491179">
        <w:rPr>
          <w:rFonts w:ascii="Arial" w:hAnsi="Arial" w:cs="Arial"/>
          <w:lang w:val="pl-PL"/>
        </w:rPr>
        <w:t xml:space="preserve"> </w:t>
      </w:r>
      <w:r w:rsidRPr="00491179">
        <w:rPr>
          <w:rFonts w:ascii="Arial" w:hAnsi="Arial" w:cs="Arial"/>
          <w:lang w:val="pl-PL"/>
        </w:rPr>
        <w:t>błędy</w:t>
      </w:r>
      <w:r w:rsidR="00BA4D77" w:rsidRPr="00491179">
        <w:rPr>
          <w:rFonts w:ascii="Arial" w:hAnsi="Arial" w:cs="Arial"/>
          <w:lang w:val="pl-PL"/>
        </w:rPr>
        <w:t xml:space="preserve"> w obliczeniu ceny</w:t>
      </w:r>
    </w:p>
    <w:p w14:paraId="32380365" w14:textId="543935A8" w:rsidR="00A85C30" w:rsidRPr="00491179" w:rsidRDefault="00491179" w:rsidP="0025150C">
      <w:pPr>
        <w:pStyle w:val="NormalWeb"/>
        <w:numPr>
          <w:ilvl w:val="0"/>
          <w:numId w:val="29"/>
        </w:numPr>
        <w:rPr>
          <w:rFonts w:ascii="Arial" w:hAnsi="Arial" w:cs="Arial"/>
          <w:lang w:val="pl-PL"/>
        </w:rPr>
      </w:pPr>
      <w:r w:rsidRPr="00491179">
        <w:rPr>
          <w:rFonts w:ascii="Arial" w:hAnsi="Arial" w:cs="Arial"/>
          <w:lang w:val="pl-PL"/>
        </w:rPr>
        <w:t>będzie</w:t>
      </w:r>
      <w:r w:rsidR="00F379CB" w:rsidRPr="00491179">
        <w:rPr>
          <w:rFonts w:ascii="Arial" w:hAnsi="Arial" w:cs="Arial"/>
          <w:lang w:val="pl-PL"/>
        </w:rPr>
        <w:t xml:space="preserve"> </w:t>
      </w:r>
      <w:r w:rsidRPr="00491179">
        <w:rPr>
          <w:rFonts w:ascii="Arial" w:hAnsi="Arial" w:cs="Arial"/>
          <w:lang w:val="pl-PL"/>
        </w:rPr>
        <w:t>nieważna</w:t>
      </w:r>
      <w:r w:rsidR="00F379CB" w:rsidRPr="00491179">
        <w:rPr>
          <w:rFonts w:ascii="Arial" w:hAnsi="Arial" w:cs="Arial"/>
          <w:lang w:val="pl-PL"/>
        </w:rPr>
        <w:t xml:space="preserve"> na podstawie </w:t>
      </w:r>
      <w:r w:rsidRPr="00491179">
        <w:rPr>
          <w:rFonts w:ascii="Arial" w:hAnsi="Arial" w:cs="Arial"/>
          <w:lang w:val="pl-PL"/>
        </w:rPr>
        <w:t>odrębnych</w:t>
      </w:r>
      <w:r w:rsidR="00F379CB" w:rsidRPr="00491179">
        <w:rPr>
          <w:rFonts w:ascii="Arial" w:hAnsi="Arial" w:cs="Arial"/>
          <w:lang w:val="pl-PL"/>
        </w:rPr>
        <w:t xml:space="preserve"> </w:t>
      </w:r>
      <w:r w:rsidRPr="00491179">
        <w:rPr>
          <w:rFonts w:ascii="Arial" w:hAnsi="Arial" w:cs="Arial"/>
          <w:lang w:val="pl-PL"/>
        </w:rPr>
        <w:t>przepisów</w:t>
      </w:r>
      <w:r w:rsidR="00F379CB" w:rsidRPr="00491179">
        <w:rPr>
          <w:rFonts w:ascii="Arial" w:hAnsi="Arial" w:cs="Arial"/>
          <w:lang w:val="pl-PL"/>
        </w:rPr>
        <w:t>.</w:t>
      </w:r>
    </w:p>
    <w:p w14:paraId="3BFD1FA7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91179">
        <w:rPr>
          <w:rFonts w:ascii="Arial" w:hAnsi="Arial" w:cs="Arial"/>
          <w:b/>
          <w:sz w:val="20"/>
          <w:szCs w:val="20"/>
          <w:lang w:eastAsia="ar-SA"/>
        </w:rPr>
        <w:t>7. Informacja na temat zakresu wykluczenia z możliwości realizacji zamówienia.</w:t>
      </w:r>
    </w:p>
    <w:p w14:paraId="78B427A0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32611CC9" w14:textId="6DDBFEE8" w:rsidR="000C2833" w:rsidRPr="00491179" w:rsidRDefault="000C2833" w:rsidP="000C2833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Z możliwości realizacji zamówienia wyłączone są podmioty, które są powiązane osobowo lub kapitałowo z </w:t>
      </w:r>
      <w:r w:rsidR="0049737B" w:rsidRPr="00491179">
        <w:rPr>
          <w:rFonts w:ascii="Arial" w:hAnsi="Arial" w:cs="Arial"/>
          <w:sz w:val="20"/>
          <w:szCs w:val="20"/>
          <w:lang w:eastAsia="ar-SA"/>
        </w:rPr>
        <w:t>R Consulting Tomasz Barałkiewicz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. Przez powiązania kapitałowe lub osobowe rozumie się wzajemne powiązanie między </w:t>
      </w:r>
      <w:r w:rsidR="004C629F" w:rsidRPr="00491179">
        <w:rPr>
          <w:rFonts w:ascii="Arial" w:hAnsi="Arial" w:cs="Arial"/>
          <w:sz w:val="20"/>
          <w:szCs w:val="20"/>
          <w:lang w:eastAsia="ar-SA"/>
        </w:rPr>
        <w:t>R Consulting Tomasz Barałkiewicz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lub osobami upoważnionymi do zaciągania zobowiązań w imieniu </w:t>
      </w:r>
      <w:r w:rsidR="004C629F" w:rsidRPr="00491179">
        <w:rPr>
          <w:rFonts w:ascii="Arial" w:hAnsi="Arial" w:cs="Arial"/>
          <w:sz w:val="20"/>
          <w:szCs w:val="20"/>
          <w:lang w:eastAsia="ar-SA"/>
        </w:rPr>
        <w:t>R Consulting Tomasz Barałkiewicz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 odpowiedzialnością lub osobami wykonującymi w imieniu </w:t>
      </w:r>
      <w:r w:rsidR="004C629F" w:rsidRPr="00491179">
        <w:rPr>
          <w:rFonts w:ascii="Arial" w:hAnsi="Arial" w:cs="Arial"/>
          <w:sz w:val="20"/>
          <w:szCs w:val="20"/>
          <w:lang w:eastAsia="ar-SA"/>
        </w:rPr>
        <w:t>R Consulting Tomasz Barałkiewicz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czynności związane z przygotowaniem i przeprowadzeniem procedury wyboru wykonawcy a Wykonawcą, polegające w szczególności na:</w:t>
      </w:r>
    </w:p>
    <w:p w14:paraId="529A2801" w14:textId="77777777" w:rsidR="000C2833" w:rsidRPr="00491179" w:rsidRDefault="000C2833" w:rsidP="000C2833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 uczestniczeniu w spółce jako wspólnik spółki cywilnej lub spółki osobowej;</w:t>
      </w:r>
    </w:p>
    <w:p w14:paraId="7EFD9829" w14:textId="77777777" w:rsidR="000C2833" w:rsidRPr="00491179" w:rsidRDefault="000C2833" w:rsidP="000C2833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 posiadaniu udziałów lub co najmniej 5% akcji;</w:t>
      </w:r>
    </w:p>
    <w:p w14:paraId="61C34904" w14:textId="77777777" w:rsidR="000C2833" w:rsidRPr="00491179" w:rsidRDefault="000C2833" w:rsidP="000C2833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pełnieniu funkcji członka organu nadzorczego lub zarządzającego, prokurenta, pełnomocnika;</w:t>
      </w:r>
    </w:p>
    <w:p w14:paraId="41B708A3" w14:textId="6A167190" w:rsidR="00ED463D" w:rsidRPr="00491179" w:rsidRDefault="000C2833" w:rsidP="00ED463D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25D3386C" w14:textId="77777777" w:rsidR="000C2833" w:rsidRPr="00491179" w:rsidRDefault="000C2833" w:rsidP="000C2833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3284D98" w14:textId="77777777" w:rsidR="000C2833" w:rsidRPr="00491179" w:rsidRDefault="000C2833" w:rsidP="000C2833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Potwierdzeniem braku powiązań kapitałowych lub osobowych jest złożenie przez oferenta/wykonawcę oświadczenia o braku występowania w/w powiązań na formularzu ofertowym (załącznik nr 1 do zapytania ofertowego). </w:t>
      </w:r>
    </w:p>
    <w:p w14:paraId="2C358933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CDD4039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91179">
        <w:rPr>
          <w:rFonts w:ascii="Arial" w:hAnsi="Arial" w:cs="Arial"/>
          <w:b/>
          <w:sz w:val="20"/>
          <w:szCs w:val="20"/>
          <w:lang w:eastAsia="ar-SA"/>
        </w:rPr>
        <w:t xml:space="preserve">8. Warunki dokonania zmiany umowy: </w:t>
      </w:r>
    </w:p>
    <w:p w14:paraId="6EF58440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5BDF7845" w14:textId="77777777" w:rsidR="000C2833" w:rsidRPr="00491179" w:rsidRDefault="000C2833" w:rsidP="000C2833">
      <w:pPr>
        <w:numPr>
          <w:ilvl w:val="0"/>
          <w:numId w:val="5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Zamawiający przewiduje możliwość zmiany umowy, w przypadku gdy nastąpi zmiana powszechnie obowiązujących przepisów prawa w zakresie mającym wpływ na realizację przedmiotu umowy.</w:t>
      </w:r>
    </w:p>
    <w:p w14:paraId="2715D3FF" w14:textId="6BDAE411" w:rsidR="000C2833" w:rsidRPr="00491179" w:rsidRDefault="000C2833" w:rsidP="000C2833">
      <w:pPr>
        <w:numPr>
          <w:ilvl w:val="0"/>
          <w:numId w:val="5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Zamawiający przewiduje możliwość zmiany umowy, w przypadku zaistnienia okoliczności spowodowanych czynnikami zewnętrznymi, np. terminu realizacji zamówienia, </w:t>
      </w:r>
      <w:r w:rsidR="00535B82" w:rsidRPr="00491179">
        <w:rPr>
          <w:rFonts w:ascii="Arial" w:hAnsi="Arial" w:cs="Arial"/>
          <w:sz w:val="20"/>
          <w:szCs w:val="20"/>
          <w:lang w:eastAsia="ar-SA"/>
        </w:rPr>
        <w:t xml:space="preserve">zmiany terminu wystaw targowych, </w:t>
      </w:r>
      <w:r w:rsidRPr="00491179">
        <w:rPr>
          <w:rFonts w:ascii="Arial" w:hAnsi="Arial" w:cs="Arial"/>
          <w:sz w:val="20"/>
          <w:szCs w:val="20"/>
          <w:lang w:eastAsia="ar-SA"/>
        </w:rPr>
        <w:t>warunków płatności, zmiany wartości zamówienia wynikającej ze zmniejszenia / rozszerzenia zakresu rzeczowego.</w:t>
      </w:r>
    </w:p>
    <w:p w14:paraId="490FCAD9" w14:textId="66ABE772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7DE5C623" w14:textId="77777777" w:rsidR="000C2833" w:rsidRPr="00491179" w:rsidRDefault="000C2833" w:rsidP="000C2833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Zastrzeżenia</w:t>
      </w:r>
    </w:p>
    <w:p w14:paraId="72EF2EB6" w14:textId="77777777" w:rsidR="000C2833" w:rsidRPr="00491179" w:rsidRDefault="000C2833" w:rsidP="000C2833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CE00203" w14:textId="3D20536B" w:rsidR="000C2833" w:rsidRPr="00491179" w:rsidRDefault="000C2833" w:rsidP="00ED463D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lastRenderedPageBreak/>
        <w:t xml:space="preserve">Niniejsze zapytanie ofertowe nie zobowiązuje firmy </w:t>
      </w:r>
      <w:r w:rsidR="004C629F" w:rsidRPr="00491179">
        <w:rPr>
          <w:rFonts w:ascii="Arial" w:hAnsi="Arial" w:cs="Arial"/>
          <w:sz w:val="20"/>
          <w:szCs w:val="20"/>
          <w:lang w:eastAsia="ar-SA"/>
        </w:rPr>
        <w:t>R Consulting Tomasz Barałkiewicz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z  odpowiedzialnością do żadnego określonego działania:</w:t>
      </w:r>
    </w:p>
    <w:p w14:paraId="18BA1DB6" w14:textId="1FDC81A1" w:rsidR="000C2833" w:rsidRPr="00491179" w:rsidRDefault="000C2833" w:rsidP="00ED463D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Wydanie niniejszego zapytania ofertowego nie </w:t>
      </w:r>
      <w:r w:rsidR="004C629F" w:rsidRPr="00491179">
        <w:rPr>
          <w:rFonts w:ascii="Arial" w:hAnsi="Arial" w:cs="Arial"/>
          <w:sz w:val="20"/>
          <w:szCs w:val="20"/>
          <w:lang w:eastAsia="ar-SA"/>
        </w:rPr>
        <w:t>obliguje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do akceptacji oferty, w całości lub części i nie zobowiązuje firmy </w:t>
      </w:r>
      <w:r w:rsidR="004C629F" w:rsidRPr="00491179">
        <w:rPr>
          <w:rFonts w:ascii="Arial" w:hAnsi="Arial" w:cs="Arial"/>
          <w:sz w:val="20"/>
          <w:szCs w:val="20"/>
          <w:lang w:eastAsia="ar-SA"/>
        </w:rPr>
        <w:t>R Consulting Tomasz Barałkiewicz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do składania wyjaśnień czy powodów akceptacji lub odrzucenia oferty. </w:t>
      </w:r>
    </w:p>
    <w:p w14:paraId="371282D2" w14:textId="511D615A" w:rsidR="000C2833" w:rsidRPr="00491179" w:rsidRDefault="004C629F" w:rsidP="00ED463D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Firma R Consulting Tomasz Barałkiewicz</w:t>
      </w:r>
      <w:r w:rsidR="000C2833" w:rsidRPr="00491179">
        <w:rPr>
          <w:rFonts w:ascii="Arial" w:hAnsi="Arial" w:cs="Arial"/>
          <w:sz w:val="20"/>
          <w:szCs w:val="20"/>
          <w:lang w:eastAsia="ar-SA"/>
        </w:rPr>
        <w:t xml:space="preserve"> nie może być pociągana do odpowiedzialności za jakiekolwiek koszty czy wydatki poniesione przez oferentów w związku z przygotowaniem i dostarczeniem oferty.</w:t>
      </w:r>
    </w:p>
    <w:p w14:paraId="5C317280" w14:textId="1BF102C6" w:rsidR="000C2833" w:rsidRPr="00491179" w:rsidRDefault="004C629F" w:rsidP="00ED463D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R Consulting Tomasz Barałkiewicz</w:t>
      </w:r>
      <w:r w:rsidR="000C2833" w:rsidRPr="00491179">
        <w:rPr>
          <w:rFonts w:ascii="Arial" w:hAnsi="Arial" w:cs="Arial"/>
          <w:sz w:val="20"/>
          <w:szCs w:val="20"/>
          <w:lang w:eastAsia="ar-SA"/>
        </w:rPr>
        <w:t xml:space="preserve"> zastrzega sobie prawo w każdej chwili do zmian całości lub części zapytania ofertowego</w:t>
      </w:r>
    </w:p>
    <w:p w14:paraId="70028BE3" w14:textId="77777777" w:rsidR="000C2833" w:rsidRPr="00491179" w:rsidRDefault="000C2833" w:rsidP="000C2833">
      <w:pPr>
        <w:suppressAutoHyphens/>
        <w:ind w:left="708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CBD792E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7BDE9AF8" w14:textId="77777777" w:rsidR="000C2833" w:rsidRPr="00491179" w:rsidRDefault="000C2833" w:rsidP="000C2833">
      <w:p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5EC2451" w14:textId="77777777" w:rsidR="000C2833" w:rsidRPr="00491179" w:rsidRDefault="000C2833" w:rsidP="000C2833">
      <w:p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F39F397" w14:textId="77777777" w:rsidR="000C2833" w:rsidRPr="00491179" w:rsidRDefault="000C2833" w:rsidP="000C2833">
      <w:pPr>
        <w:suppressAutoHyphens/>
        <w:ind w:left="7080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...........................</w:t>
      </w:r>
    </w:p>
    <w:p w14:paraId="1D42E297" w14:textId="77777777" w:rsidR="000C2833" w:rsidRPr="00491179" w:rsidRDefault="000C2833" w:rsidP="000C2833">
      <w:pPr>
        <w:suppressAutoHyphens/>
        <w:ind w:left="7080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podpis i pieczęć firmy</w:t>
      </w:r>
    </w:p>
    <w:p w14:paraId="29FB82B7" w14:textId="77777777" w:rsidR="000C2833" w:rsidRPr="00491179" w:rsidRDefault="000C2833" w:rsidP="000C2833">
      <w:pPr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br/>
      </w:r>
      <w:r w:rsidRPr="00491179">
        <w:rPr>
          <w:rFonts w:ascii="Arial" w:hAnsi="Arial" w:cs="Arial"/>
          <w:sz w:val="20"/>
          <w:szCs w:val="20"/>
        </w:rPr>
        <w:br w:type="page"/>
      </w:r>
    </w:p>
    <w:p w14:paraId="30D26160" w14:textId="77777777" w:rsidR="00ED463D" w:rsidRPr="00491179" w:rsidRDefault="00ED463D" w:rsidP="000C2833">
      <w:pPr>
        <w:suppressAutoHyphens/>
        <w:rPr>
          <w:rFonts w:ascii="Arial" w:hAnsi="Arial" w:cs="Arial"/>
          <w:sz w:val="20"/>
          <w:szCs w:val="20"/>
        </w:rPr>
      </w:pPr>
    </w:p>
    <w:p w14:paraId="11EE70E0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Załącznik nr 1 do zapytania ofertowego</w:t>
      </w:r>
    </w:p>
    <w:p w14:paraId="036D026B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08026977" w14:textId="77777777" w:rsidR="000C2833" w:rsidRPr="00491179" w:rsidRDefault="000C2833" w:rsidP="000C2833">
      <w:pPr>
        <w:rPr>
          <w:rFonts w:ascii="Arial" w:hAnsi="Arial" w:cs="Arial"/>
          <w:sz w:val="20"/>
          <w:szCs w:val="20"/>
        </w:rPr>
      </w:pPr>
    </w:p>
    <w:p w14:paraId="5F949C3F" w14:textId="77777777" w:rsidR="000C2833" w:rsidRPr="00491179" w:rsidRDefault="000C2833" w:rsidP="000C2833">
      <w:pPr>
        <w:rPr>
          <w:rFonts w:ascii="Arial" w:hAnsi="Arial" w:cs="Arial"/>
          <w:sz w:val="20"/>
          <w:szCs w:val="20"/>
        </w:rPr>
      </w:pPr>
    </w:p>
    <w:p w14:paraId="633B088F" w14:textId="77777777" w:rsidR="000C2833" w:rsidRPr="00491179" w:rsidRDefault="000C2833" w:rsidP="000C2833">
      <w:pPr>
        <w:suppressAutoHyphens/>
        <w:jc w:val="right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Miejscowość ……………………, dnia…………………… r.*</w:t>
      </w:r>
    </w:p>
    <w:p w14:paraId="6AC43076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038408E5" w14:textId="77777777" w:rsidR="000C2833" w:rsidRPr="00491179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7B55ED90" w14:textId="77777777" w:rsidR="000C2833" w:rsidRPr="00491179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Oferta dla </w:t>
      </w:r>
    </w:p>
    <w:p w14:paraId="2A87AC3E" w14:textId="77777777" w:rsidR="000C2833" w:rsidRPr="00491179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31E794F9" w14:textId="033C9A33" w:rsidR="000C2833" w:rsidRPr="00491179" w:rsidRDefault="00B333F3" w:rsidP="000C2833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............................</w:t>
      </w:r>
    </w:p>
    <w:p w14:paraId="0B976162" w14:textId="77777777" w:rsidR="00830ACC" w:rsidRPr="00BA1BFE" w:rsidRDefault="00830ACC" w:rsidP="00830ACC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     W odpowiedzi na zapytanie</w:t>
      </w:r>
      <w:r>
        <w:rPr>
          <w:rFonts w:ascii="Arial" w:hAnsi="Arial" w:cs="Arial"/>
          <w:sz w:val="20"/>
          <w:szCs w:val="20"/>
          <w:lang w:eastAsia="ar-SA"/>
        </w:rPr>
        <w:t xml:space="preserve"> ofertowe nr 2/2017/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Argentum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Yacht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Tuning</w:t>
      </w:r>
      <w:proofErr w:type="spellEnd"/>
      <w:r w:rsidRPr="00491179">
        <w:rPr>
          <w:rFonts w:ascii="Arial" w:hAnsi="Arial" w:cs="Arial"/>
          <w:sz w:val="20"/>
          <w:szCs w:val="20"/>
          <w:lang w:eastAsia="ar-SA"/>
        </w:rPr>
        <w:t xml:space="preserve"> z dnia ……………. </w:t>
      </w:r>
      <w:r w:rsidRPr="00BA1BF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9117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sługę doradczą dotyczącą umiędzynarodowienia firmy R Consulting Tomasz Barałkiewicz w zakresie przygotowania  wejścia firmy R Consulting Tomasz Barałkiewicz na rynek amerykański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oraz rozeznania rynku amerykańskiego i pozyskania danych z profesjonalnych źródeł celem przygotowania firmy R Consulting Tomasz Barałkiewicz do wprowadzenia marki </w:t>
      </w:r>
      <w:proofErr w:type="spellStart"/>
      <w:r>
        <w:rPr>
          <w:rFonts w:ascii="Arial" w:hAnsi="Arial" w:cs="Arial"/>
          <w:sz w:val="20"/>
          <w:szCs w:val="20"/>
        </w:rPr>
        <w:t>Argentum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Yacht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Tuning</w:t>
      </w:r>
      <w:proofErr w:type="spellEnd"/>
      <w:r>
        <w:rPr>
          <w:rFonts w:ascii="Arial" w:hAnsi="Arial" w:cs="Arial"/>
          <w:sz w:val="20"/>
          <w:szCs w:val="20"/>
        </w:rPr>
        <w:t xml:space="preserve"> na rynek USA,</w:t>
      </w:r>
      <w:r>
        <w:rPr>
          <w:rFonts w:ascii="Arial" w:hAnsi="Arial" w:cs="Arial"/>
          <w:sz w:val="20"/>
          <w:szCs w:val="20"/>
          <w:lang w:eastAsia="ar-SA"/>
        </w:rPr>
        <w:t xml:space="preserve"> związanych z projektem „Umiędzynarodowienie marki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Argentum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Yacht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Tuning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na rynku mody”</w:t>
      </w:r>
      <w:r w:rsidRPr="00491179">
        <w:rPr>
          <w:rFonts w:ascii="Arial" w:hAnsi="Arial" w:cs="Arial"/>
          <w:sz w:val="20"/>
          <w:szCs w:val="20"/>
          <w:lang w:eastAsia="ar-SA"/>
        </w:rPr>
        <w:t xml:space="preserve"> składam niniejszą ofertę:  </w:t>
      </w:r>
    </w:p>
    <w:p w14:paraId="58536698" w14:textId="77777777" w:rsidR="000C2833" w:rsidRPr="00491179" w:rsidRDefault="000C2833" w:rsidP="00BA1BFE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293C58B" w14:textId="77777777" w:rsidR="000C2833" w:rsidRPr="00491179" w:rsidRDefault="000C2833" w:rsidP="000C2833">
      <w:pPr>
        <w:suppressAutoHyphens/>
        <w:jc w:val="center"/>
        <w:rPr>
          <w:rFonts w:ascii="Arial" w:hAnsi="Arial" w:cs="Arial"/>
          <w:sz w:val="20"/>
          <w:szCs w:val="20"/>
        </w:rPr>
      </w:pPr>
    </w:p>
    <w:p w14:paraId="4A0E1453" w14:textId="77777777" w:rsidR="000C2833" w:rsidRPr="00491179" w:rsidRDefault="000C2833" w:rsidP="000C2833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92EA226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I. Nazwa i dane adresowe wykonawcy</w:t>
      </w:r>
    </w:p>
    <w:p w14:paraId="2D0F5828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40B5D3E4" w14:textId="77777777" w:rsidR="000C2833" w:rsidRPr="00491179" w:rsidRDefault="000C2833" w:rsidP="000C2833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Nazwa: ………………………………………………….……...*</w:t>
      </w:r>
    </w:p>
    <w:p w14:paraId="1A8EB81C" w14:textId="77777777" w:rsidR="000C2833" w:rsidRPr="00491179" w:rsidRDefault="000C2833" w:rsidP="000C2833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Adres: ………………………………………………….………..*</w:t>
      </w:r>
    </w:p>
    <w:p w14:paraId="7039BB52" w14:textId="77777777" w:rsidR="000C2833" w:rsidRPr="00491179" w:rsidRDefault="000C2833" w:rsidP="000C2833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NIP: …..…………………………………………….……….……*</w:t>
      </w:r>
    </w:p>
    <w:p w14:paraId="71D43EFC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76812FAC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 xml:space="preserve">II. Warunki cenowe oferty </w:t>
      </w:r>
    </w:p>
    <w:p w14:paraId="550EC980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3355229F" w14:textId="5471BC17" w:rsidR="000C2833" w:rsidRPr="00491179" w:rsidRDefault="000A6CE2" w:rsidP="000C2833">
      <w:pPr>
        <w:suppressAutoHyphens/>
        <w:spacing w:after="240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Termin płatności</w:t>
      </w:r>
      <w:r w:rsidR="000C2833" w:rsidRPr="00491179">
        <w:rPr>
          <w:rFonts w:ascii="Arial" w:hAnsi="Arial" w:cs="Arial"/>
          <w:sz w:val="20"/>
          <w:szCs w:val="20"/>
        </w:rPr>
        <w:t xml:space="preserve">: ……………………… </w:t>
      </w:r>
      <w:r w:rsidRPr="00491179">
        <w:rPr>
          <w:rFonts w:ascii="Arial" w:hAnsi="Arial" w:cs="Arial"/>
          <w:sz w:val="20"/>
          <w:szCs w:val="20"/>
        </w:rPr>
        <w:t>dni</w:t>
      </w:r>
      <w:r w:rsidR="000C2833" w:rsidRPr="00491179">
        <w:rPr>
          <w:rFonts w:ascii="Arial" w:hAnsi="Arial" w:cs="Arial"/>
          <w:sz w:val="20"/>
          <w:szCs w:val="20"/>
        </w:rPr>
        <w:t>*</w:t>
      </w:r>
    </w:p>
    <w:p w14:paraId="641DEF8C" w14:textId="117DA9D1" w:rsidR="000C2833" w:rsidRPr="00491179" w:rsidRDefault="008A7726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Ważności oferty: ........ .........</w:t>
      </w:r>
      <w:r w:rsidR="000C2833" w:rsidRPr="00491179">
        <w:rPr>
          <w:rFonts w:ascii="Arial" w:hAnsi="Arial" w:cs="Arial"/>
          <w:sz w:val="20"/>
          <w:szCs w:val="20"/>
        </w:rPr>
        <w:t>* (minimum 30 dni od daty wystawienia oferty)</w:t>
      </w:r>
    </w:p>
    <w:p w14:paraId="6B7BBA21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04A06FE4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19F12086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Przedmiot zamówienia zapytania ofertowego:</w:t>
      </w:r>
    </w:p>
    <w:p w14:paraId="52796BFA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10" w:tblpY="1"/>
        <w:tblOverlap w:val="never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3633"/>
        <w:gridCol w:w="2074"/>
        <w:gridCol w:w="2126"/>
      </w:tblGrid>
      <w:tr w:rsidR="000C2833" w:rsidRPr="00491179" w14:paraId="3FCE1644" w14:textId="77777777" w:rsidTr="001F4F19">
        <w:trPr>
          <w:trHeight w:val="1266"/>
        </w:trPr>
        <w:tc>
          <w:tcPr>
            <w:tcW w:w="1269" w:type="dxa"/>
            <w:shd w:val="clear" w:color="auto" w:fill="auto"/>
            <w:vAlign w:val="center"/>
          </w:tcPr>
          <w:p w14:paraId="1730319C" w14:textId="77777777" w:rsidR="000C2833" w:rsidRPr="00491179" w:rsidRDefault="000C2833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2EEBF4B5" w14:textId="77777777" w:rsidR="000C2833" w:rsidRPr="00491179" w:rsidRDefault="000C2833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2074" w:type="dxa"/>
            <w:vAlign w:val="center"/>
          </w:tcPr>
          <w:p w14:paraId="2D177EB9" w14:textId="75F01264" w:rsidR="000C2833" w:rsidRPr="00491179" w:rsidRDefault="000C2833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>Cena netto* w PLN/EUR</w:t>
            </w:r>
            <w:r w:rsidR="00405613" w:rsidRPr="00491179">
              <w:rPr>
                <w:rFonts w:ascii="Arial" w:hAnsi="Arial" w:cs="Arial"/>
                <w:sz w:val="20"/>
                <w:szCs w:val="20"/>
              </w:rPr>
              <w:t>/USD</w:t>
            </w:r>
            <w:r w:rsidRPr="00491179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65572B" w14:textId="15FE8A48" w:rsidR="000C2833" w:rsidRPr="00491179" w:rsidRDefault="000C2833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>Cena brutto* w PLN/EUR</w:t>
            </w:r>
            <w:r w:rsidR="00405613" w:rsidRPr="00491179">
              <w:rPr>
                <w:rFonts w:ascii="Arial" w:hAnsi="Arial" w:cs="Arial"/>
                <w:sz w:val="20"/>
                <w:szCs w:val="20"/>
              </w:rPr>
              <w:t>/USD</w:t>
            </w:r>
            <w:r w:rsidRPr="00491179">
              <w:rPr>
                <w:rFonts w:ascii="Arial" w:hAnsi="Arial" w:cs="Arial"/>
                <w:sz w:val="20"/>
                <w:szCs w:val="20"/>
              </w:rPr>
              <w:t xml:space="preserve"> **</w:t>
            </w:r>
          </w:p>
        </w:tc>
      </w:tr>
      <w:tr w:rsidR="00C55CF8" w:rsidRPr="00491179" w14:paraId="6090B8B7" w14:textId="77777777" w:rsidTr="001F4F19">
        <w:trPr>
          <w:trHeight w:val="959"/>
        </w:trPr>
        <w:tc>
          <w:tcPr>
            <w:tcW w:w="1269" w:type="dxa"/>
            <w:shd w:val="clear" w:color="auto" w:fill="auto"/>
            <w:vAlign w:val="center"/>
          </w:tcPr>
          <w:p w14:paraId="37E3180F" w14:textId="2D9DB7F1" w:rsidR="00C55CF8" w:rsidRPr="00491179" w:rsidRDefault="00C55CF8" w:rsidP="001F4F1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3" w:type="dxa"/>
            <w:shd w:val="clear" w:color="auto" w:fill="auto"/>
          </w:tcPr>
          <w:p w14:paraId="09113172" w14:textId="77777777" w:rsidR="00C55CF8" w:rsidRPr="00491179" w:rsidRDefault="00C55CF8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7E1286CB" w14:textId="77777777" w:rsidR="00AB494D" w:rsidRDefault="000A6CE2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>Usługa doradcza</w:t>
            </w:r>
            <w:r w:rsidR="00AB494D">
              <w:rPr>
                <w:rFonts w:ascii="Arial" w:hAnsi="Arial" w:cs="Arial"/>
                <w:sz w:val="20"/>
                <w:szCs w:val="20"/>
              </w:rPr>
              <w:t xml:space="preserve"> dotyczącą umiędzynarodowienia firmy </w:t>
            </w:r>
          </w:p>
          <w:p w14:paraId="1E1ECDD8" w14:textId="27CA1455" w:rsidR="00C55CF8" w:rsidRPr="00491179" w:rsidRDefault="00AB494D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Consulting Tomasz Barałkiewicz</w:t>
            </w:r>
          </w:p>
        </w:tc>
        <w:tc>
          <w:tcPr>
            <w:tcW w:w="2074" w:type="dxa"/>
          </w:tcPr>
          <w:p w14:paraId="1ECB9B82" w14:textId="77777777" w:rsidR="00C55CF8" w:rsidRPr="00491179" w:rsidRDefault="00C55CF8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197B02" w14:textId="77777777" w:rsidR="00C55CF8" w:rsidRPr="00491179" w:rsidRDefault="00C55CF8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833" w:rsidRPr="00491179" w14:paraId="7EAC5607" w14:textId="77777777" w:rsidTr="001F4F19">
        <w:tc>
          <w:tcPr>
            <w:tcW w:w="4902" w:type="dxa"/>
            <w:gridSpan w:val="2"/>
            <w:shd w:val="clear" w:color="auto" w:fill="auto"/>
          </w:tcPr>
          <w:p w14:paraId="3496A4A6" w14:textId="77777777" w:rsidR="000C2833" w:rsidRPr="00491179" w:rsidRDefault="000C2833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49117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Razem:</w:t>
            </w:r>
          </w:p>
        </w:tc>
        <w:tc>
          <w:tcPr>
            <w:tcW w:w="2074" w:type="dxa"/>
          </w:tcPr>
          <w:p w14:paraId="12374947" w14:textId="77777777" w:rsidR="000C2833" w:rsidRPr="00491179" w:rsidRDefault="000C2833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E02DB84" w14:textId="77777777" w:rsidR="000C2833" w:rsidRPr="00491179" w:rsidRDefault="000C2833" w:rsidP="001F4F1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6D4D25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60354EFE" w14:textId="77777777" w:rsidR="0078586F" w:rsidRPr="00491179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78245C35" w14:textId="77777777" w:rsidR="0078586F" w:rsidRPr="00491179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25F259B6" w14:textId="77777777" w:rsidR="0078586F" w:rsidRPr="00491179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5D6869B7" w14:textId="77777777" w:rsidR="0078586F" w:rsidRPr="00491179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09AC8014" w14:textId="77777777" w:rsidR="0078586F" w:rsidRPr="00491179" w:rsidRDefault="0078586F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277105E9" w14:textId="35FC8B12" w:rsidR="00A85C30" w:rsidRPr="00491179" w:rsidRDefault="00A85C30" w:rsidP="00A85C30">
      <w:pPr>
        <w:pStyle w:val="NormalWeb"/>
        <w:rPr>
          <w:rFonts w:ascii="Arial" w:hAnsi="Arial" w:cs="Arial"/>
          <w:lang w:val="pl-PL"/>
        </w:rPr>
      </w:pPr>
    </w:p>
    <w:p w14:paraId="0F275144" w14:textId="77777777" w:rsidR="00A85C30" w:rsidRPr="00491179" w:rsidRDefault="00A85C30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72655ED0" w14:textId="77777777" w:rsidR="00A85C30" w:rsidRPr="00491179" w:rsidRDefault="00A85C30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35F34BD9" w14:textId="77777777" w:rsidR="00A85C30" w:rsidRPr="00491179" w:rsidRDefault="00A85C30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7BEA0E09" w14:textId="77777777" w:rsidR="000C2833" w:rsidRPr="00491179" w:rsidRDefault="000C28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Oświadczenia Wykonawcy</w:t>
      </w:r>
    </w:p>
    <w:p w14:paraId="5D2964D5" w14:textId="77777777" w:rsidR="000C2833" w:rsidRPr="00491179" w:rsidRDefault="000C28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180E1912" w14:textId="77777777" w:rsidR="000C2833" w:rsidRPr="00491179" w:rsidRDefault="000C28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Ja (my) niżej podpisany (i) oświadczam (y), że:</w:t>
      </w:r>
    </w:p>
    <w:p w14:paraId="6FE48B46" w14:textId="77777777" w:rsidR="000C2833" w:rsidRPr="00491179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14:paraId="65BD9E8C" w14:textId="528891EE" w:rsidR="00ED463D" w:rsidRPr="00491179" w:rsidRDefault="000C2833" w:rsidP="00ED463D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posiada uprawnienia do wykonywania określonej działalności  lub czynności, jeżeli ustawy nakładają obowiązek posiadania takich uprawnień.</w:t>
      </w:r>
    </w:p>
    <w:p w14:paraId="49811CED" w14:textId="4A2B7203" w:rsidR="00527B75" w:rsidRPr="00491179" w:rsidRDefault="00527B75" w:rsidP="00527B75">
      <w:pPr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lastRenderedPageBreak/>
        <w:t xml:space="preserve">Wykonawca </w:t>
      </w:r>
      <w:r w:rsidRPr="00491179">
        <w:rPr>
          <w:rFonts w:ascii="Arial" w:hAnsi="Arial" w:cs="Arial"/>
          <w:sz w:val="20"/>
          <w:szCs w:val="20"/>
        </w:rPr>
        <w:t>posiada potencjał do świadczenia usługi doradczej, w postaci oddziału firmy, jej przedstawicielstwa lub współpracowników na rynku amerykańskim albo bezpośrednio działa na tym rynku.</w:t>
      </w:r>
    </w:p>
    <w:p w14:paraId="367851ED" w14:textId="77777777" w:rsidR="000C2833" w:rsidRPr="00491179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posiada niezbędną wiedzę dotyczącą przedmiotu zamówienia lub zobowiązujemy się do udostępnienia podmiotów zdolnych do wykonania zamówienia.</w:t>
      </w:r>
    </w:p>
    <w:p w14:paraId="40EBCE9C" w14:textId="77777777" w:rsidR="000C2833" w:rsidRPr="00491179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znajduje się w sytuacji ekonomicznej i finansowej zapewniającej wykonanie zamówienia we wskazanych terminach.</w:t>
      </w:r>
    </w:p>
    <w:p w14:paraId="31620486" w14:textId="77777777" w:rsidR="000C2833" w:rsidRPr="00491179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Wykonawca oświadcza, że dysponuje odpowiednim potencjałem technicznym oraz osobami zdolnymi do wykonania zamówienia.</w:t>
      </w:r>
    </w:p>
    <w:p w14:paraId="185457F5" w14:textId="77777777" w:rsidR="000C2833" w:rsidRPr="00491179" w:rsidRDefault="000C2833" w:rsidP="000C2833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Wykonawca oświadcza, iż Spółka nie jest powiązana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 </w:t>
      </w:r>
    </w:p>
    <w:p w14:paraId="76BF0C38" w14:textId="77777777" w:rsidR="000C2833" w:rsidRPr="00491179" w:rsidRDefault="000C2833" w:rsidP="000C2833">
      <w:pPr>
        <w:suppressAutoHyphens/>
        <w:spacing w:line="276" w:lineRule="auto"/>
        <w:ind w:left="92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A44C5B8" w14:textId="77777777" w:rsidR="000C2833" w:rsidRPr="00491179" w:rsidRDefault="000C2833" w:rsidP="000C2833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uczestniczeniu w spółce jako wspólnik spółki cywilnej lub spółki osobowej;</w:t>
      </w:r>
    </w:p>
    <w:p w14:paraId="5B61E39B" w14:textId="77777777" w:rsidR="000C2833" w:rsidRPr="00491179" w:rsidRDefault="000C2833" w:rsidP="000C2833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posiadaniu udziałów lub co najmniej 5% akcji;</w:t>
      </w:r>
    </w:p>
    <w:p w14:paraId="5565A140" w14:textId="77777777" w:rsidR="000C2833" w:rsidRPr="00491179" w:rsidRDefault="000C2833" w:rsidP="000C2833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>pełnieniu funkcji członka organu nadzorczego lub zarządzającego, prokurenta, pełnomocnika;</w:t>
      </w:r>
    </w:p>
    <w:p w14:paraId="36E7FC54" w14:textId="77777777" w:rsidR="000C2833" w:rsidRPr="00491179" w:rsidRDefault="000C2833" w:rsidP="000C2833">
      <w:pPr>
        <w:pStyle w:val="ListParagraph"/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91179">
        <w:rPr>
          <w:rFonts w:ascii="Arial" w:hAnsi="Arial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 </w:t>
      </w:r>
    </w:p>
    <w:p w14:paraId="7CC7E174" w14:textId="77777777" w:rsidR="000C2833" w:rsidRPr="00491179" w:rsidRDefault="000C2833" w:rsidP="000C2833">
      <w:pPr>
        <w:pStyle w:val="ListParagraph"/>
        <w:suppressAutoHyphens/>
        <w:spacing w:line="276" w:lineRule="auto"/>
        <w:ind w:left="1647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B210F29" w14:textId="77777777" w:rsidR="000C2833" w:rsidRPr="00491179" w:rsidRDefault="000C2833" w:rsidP="000C2833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</w:p>
    <w:p w14:paraId="5E4F60A6" w14:textId="77777777" w:rsidR="000C2833" w:rsidRPr="00491179" w:rsidRDefault="000C2833" w:rsidP="000C2833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63BA875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ab/>
      </w:r>
      <w:r w:rsidRPr="00491179">
        <w:rPr>
          <w:rFonts w:ascii="Arial" w:hAnsi="Arial" w:cs="Arial"/>
          <w:sz w:val="20"/>
          <w:szCs w:val="20"/>
        </w:rPr>
        <w:tab/>
      </w:r>
      <w:r w:rsidRPr="00491179">
        <w:rPr>
          <w:rFonts w:ascii="Arial" w:hAnsi="Arial" w:cs="Arial"/>
          <w:sz w:val="20"/>
          <w:szCs w:val="20"/>
        </w:rPr>
        <w:tab/>
      </w:r>
      <w:r w:rsidRPr="00491179">
        <w:rPr>
          <w:rFonts w:ascii="Arial" w:hAnsi="Arial" w:cs="Arial"/>
          <w:sz w:val="20"/>
          <w:szCs w:val="20"/>
        </w:rPr>
        <w:tab/>
      </w:r>
      <w:r w:rsidRPr="00491179">
        <w:rPr>
          <w:rFonts w:ascii="Arial" w:hAnsi="Arial" w:cs="Arial"/>
          <w:sz w:val="20"/>
          <w:szCs w:val="20"/>
        </w:rPr>
        <w:tab/>
      </w:r>
      <w:r w:rsidRPr="00491179">
        <w:rPr>
          <w:rFonts w:ascii="Arial" w:hAnsi="Arial" w:cs="Arial"/>
          <w:sz w:val="20"/>
          <w:szCs w:val="20"/>
        </w:rPr>
        <w:tab/>
      </w:r>
      <w:r w:rsidRPr="00491179">
        <w:rPr>
          <w:rFonts w:ascii="Arial" w:hAnsi="Arial" w:cs="Arial"/>
          <w:sz w:val="20"/>
          <w:szCs w:val="20"/>
        </w:rPr>
        <w:tab/>
        <w:t>_________________________________</w:t>
      </w:r>
      <w:r w:rsidRPr="00491179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(podpis i pieczęć wystawcy oferty)*</w:t>
      </w:r>
    </w:p>
    <w:p w14:paraId="59BA5669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  <w:r w:rsidRPr="00491179">
        <w:rPr>
          <w:rFonts w:ascii="Arial" w:hAnsi="Arial" w:cs="Arial"/>
          <w:sz w:val="20"/>
          <w:szCs w:val="20"/>
        </w:rPr>
        <w:t>*dane obligatoryjne</w:t>
      </w:r>
    </w:p>
    <w:p w14:paraId="5C91E60A" w14:textId="77777777" w:rsidR="000C2833" w:rsidRPr="00491179" w:rsidRDefault="000C2833" w:rsidP="000C2833">
      <w:pPr>
        <w:pStyle w:val="BodyText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1179">
        <w:rPr>
          <w:rFonts w:ascii="Arial" w:hAnsi="Arial" w:cs="Arial"/>
          <w:b w:val="0"/>
          <w:bCs w:val="0"/>
          <w:sz w:val="20"/>
          <w:szCs w:val="20"/>
        </w:rPr>
        <w:t>**niepotrzebne skreślić</w:t>
      </w:r>
    </w:p>
    <w:p w14:paraId="6432FD0D" w14:textId="77777777" w:rsidR="000C2833" w:rsidRPr="00491179" w:rsidRDefault="000C2833" w:rsidP="000C2833">
      <w:pPr>
        <w:suppressAutoHyphens/>
        <w:rPr>
          <w:rFonts w:ascii="Arial" w:hAnsi="Arial" w:cs="Arial"/>
          <w:sz w:val="20"/>
          <w:szCs w:val="20"/>
        </w:rPr>
      </w:pPr>
    </w:p>
    <w:p w14:paraId="1322B963" w14:textId="77777777" w:rsidR="000C2833" w:rsidRPr="00491179" w:rsidRDefault="000C2833" w:rsidP="000C2833">
      <w:pPr>
        <w:pStyle w:val="BodyText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362EC064" w14:textId="77777777" w:rsidR="003076CA" w:rsidRPr="00491179" w:rsidRDefault="003076CA">
      <w:pPr>
        <w:rPr>
          <w:rFonts w:ascii="Arial" w:hAnsi="Arial" w:cs="Arial"/>
          <w:sz w:val="20"/>
          <w:szCs w:val="20"/>
        </w:rPr>
      </w:pPr>
    </w:p>
    <w:sectPr w:rsidR="003076CA" w:rsidRPr="00491179" w:rsidSect="00633A0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8A0985" w15:done="0"/>
  <w15:commentEx w15:paraId="1C9C3C37" w15:done="0"/>
  <w15:commentEx w15:paraId="30BECEFE" w15:done="0"/>
  <w15:commentEx w15:paraId="2317A4EA" w15:done="0"/>
  <w15:commentEx w15:paraId="5D1E7927" w15:done="0"/>
  <w15:commentEx w15:paraId="751AA65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B0B32" w14:textId="77777777" w:rsidR="00576AAC" w:rsidRDefault="00576AAC" w:rsidP="000C2833">
      <w:r>
        <w:separator/>
      </w:r>
    </w:p>
  </w:endnote>
  <w:endnote w:type="continuationSeparator" w:id="0">
    <w:p w14:paraId="1549EC3E" w14:textId="77777777" w:rsidR="00576AAC" w:rsidRDefault="00576AAC" w:rsidP="000C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37DA1" w14:textId="77777777" w:rsidR="00576AAC" w:rsidRDefault="00576AAC" w:rsidP="000C2833">
    <w:pPr>
      <w:pStyle w:val="Footer"/>
    </w:pPr>
    <w:r w:rsidRPr="0095079B">
      <w:rPr>
        <w:rFonts w:ascii="Trebuchet MS" w:hAnsi="Trebuchet MS"/>
        <w:sz w:val="18"/>
        <w:szCs w:val="18"/>
      </w:rPr>
      <w:t>Projekt współfinansowany przez Unię Europejską ze środków Europejskiego Funduszu Rozwoju Regionalnego</w:t>
    </w:r>
  </w:p>
  <w:p w14:paraId="07276128" w14:textId="77777777" w:rsidR="00576AAC" w:rsidRDefault="00576A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0E7B8" w14:textId="77777777" w:rsidR="00576AAC" w:rsidRDefault="00576AAC" w:rsidP="000C2833">
      <w:r>
        <w:separator/>
      </w:r>
    </w:p>
  </w:footnote>
  <w:footnote w:type="continuationSeparator" w:id="0">
    <w:p w14:paraId="3019B9E8" w14:textId="77777777" w:rsidR="00576AAC" w:rsidRDefault="00576AAC" w:rsidP="000C28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758C" w14:textId="77777777" w:rsidR="00576AAC" w:rsidRDefault="00576AAC">
    <w:pPr>
      <w:pStyle w:val="Header"/>
    </w:pP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2E22B65D" wp14:editId="04BACC94">
          <wp:simplePos x="0" y="0"/>
          <wp:positionH relativeFrom="column">
            <wp:posOffset>1924050</wp:posOffset>
          </wp:positionH>
          <wp:positionV relativeFrom="paragraph">
            <wp:posOffset>-392430</wp:posOffset>
          </wp:positionV>
          <wp:extent cx="1571625" cy="714375"/>
          <wp:effectExtent l="19050" t="0" r="9525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 wp14:anchorId="0D47057D" wp14:editId="78AA36F7">
          <wp:simplePos x="0" y="0"/>
          <wp:positionH relativeFrom="column">
            <wp:posOffset>4248150</wp:posOffset>
          </wp:positionH>
          <wp:positionV relativeFrom="paragraph">
            <wp:posOffset>-316230</wp:posOffset>
          </wp:positionV>
          <wp:extent cx="1857375" cy="53340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350BA887" wp14:editId="1B4D1431">
          <wp:simplePos x="0" y="0"/>
          <wp:positionH relativeFrom="column">
            <wp:posOffset>-438150</wp:posOffset>
          </wp:positionH>
          <wp:positionV relativeFrom="paragraph">
            <wp:posOffset>-316230</wp:posOffset>
          </wp:positionV>
          <wp:extent cx="1533525" cy="58102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>
    <w:nsid w:val="010E147A"/>
    <w:multiLevelType w:val="hybridMultilevel"/>
    <w:tmpl w:val="7C44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03D3"/>
    <w:multiLevelType w:val="hybridMultilevel"/>
    <w:tmpl w:val="E728A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F761C"/>
    <w:multiLevelType w:val="hybridMultilevel"/>
    <w:tmpl w:val="CD68A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D9491C"/>
    <w:multiLevelType w:val="hybridMultilevel"/>
    <w:tmpl w:val="E1D090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D4D82"/>
    <w:multiLevelType w:val="multilevel"/>
    <w:tmpl w:val="EF7E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21DF1"/>
    <w:multiLevelType w:val="hybridMultilevel"/>
    <w:tmpl w:val="824AC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8358B"/>
    <w:multiLevelType w:val="hybridMultilevel"/>
    <w:tmpl w:val="B224C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A667A"/>
    <w:multiLevelType w:val="hybridMultilevel"/>
    <w:tmpl w:val="A38E1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15284"/>
    <w:multiLevelType w:val="hybridMultilevel"/>
    <w:tmpl w:val="CA581736"/>
    <w:lvl w:ilvl="0" w:tplc="D05A86F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F06213"/>
    <w:multiLevelType w:val="hybridMultilevel"/>
    <w:tmpl w:val="60806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20E1B"/>
    <w:multiLevelType w:val="multilevel"/>
    <w:tmpl w:val="608065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630F4"/>
    <w:multiLevelType w:val="hybridMultilevel"/>
    <w:tmpl w:val="65AE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26B1A"/>
    <w:multiLevelType w:val="hybridMultilevel"/>
    <w:tmpl w:val="A13AC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43836"/>
    <w:multiLevelType w:val="hybridMultilevel"/>
    <w:tmpl w:val="45401FD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EA927CE8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B77D9E"/>
    <w:multiLevelType w:val="multilevel"/>
    <w:tmpl w:val="A13AC5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751DB"/>
    <w:multiLevelType w:val="hybridMultilevel"/>
    <w:tmpl w:val="30A44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82538"/>
    <w:multiLevelType w:val="multilevel"/>
    <w:tmpl w:val="8570C4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11C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DF5259D"/>
    <w:multiLevelType w:val="hybridMultilevel"/>
    <w:tmpl w:val="EF7E4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117FD"/>
    <w:multiLevelType w:val="hybridMultilevel"/>
    <w:tmpl w:val="8570C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572E3"/>
    <w:multiLevelType w:val="hybridMultilevel"/>
    <w:tmpl w:val="6726BD5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736D4C"/>
    <w:multiLevelType w:val="hybridMultilevel"/>
    <w:tmpl w:val="A13AC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80315"/>
    <w:multiLevelType w:val="hybridMultilevel"/>
    <w:tmpl w:val="FC48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5">
    <w:nsid w:val="57911EE6"/>
    <w:multiLevelType w:val="hybridMultilevel"/>
    <w:tmpl w:val="3E5E04F4"/>
    <w:lvl w:ilvl="0" w:tplc="7DB62A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F69C1"/>
    <w:multiLevelType w:val="hybridMultilevel"/>
    <w:tmpl w:val="C65EB804"/>
    <w:lvl w:ilvl="0" w:tplc="04090017">
      <w:start w:val="1"/>
      <w:numFmt w:val="lowerLetter"/>
      <w:lvlText w:val="%1)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7">
    <w:nsid w:val="5F7E3449"/>
    <w:multiLevelType w:val="multilevel"/>
    <w:tmpl w:val="5B66F1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F4537"/>
    <w:multiLevelType w:val="hybridMultilevel"/>
    <w:tmpl w:val="EA8236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E31F8"/>
    <w:multiLevelType w:val="multilevel"/>
    <w:tmpl w:val="8570C4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6662F"/>
    <w:multiLevelType w:val="hybridMultilevel"/>
    <w:tmpl w:val="AA18E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D750F"/>
    <w:multiLevelType w:val="hybridMultilevel"/>
    <w:tmpl w:val="27D8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26B23"/>
    <w:multiLevelType w:val="multilevel"/>
    <w:tmpl w:val="8570C4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B4271"/>
    <w:multiLevelType w:val="hybridMultilevel"/>
    <w:tmpl w:val="27347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F5B9D"/>
    <w:multiLevelType w:val="hybridMultilevel"/>
    <w:tmpl w:val="B0A6836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>
    <w:nsid w:val="6CFD037C"/>
    <w:multiLevelType w:val="hybridMultilevel"/>
    <w:tmpl w:val="9E140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42BDD"/>
    <w:multiLevelType w:val="hybridMultilevel"/>
    <w:tmpl w:val="035A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054B8"/>
    <w:multiLevelType w:val="hybridMultilevel"/>
    <w:tmpl w:val="60806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E3610"/>
    <w:multiLevelType w:val="hybridMultilevel"/>
    <w:tmpl w:val="230E18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564BE"/>
    <w:multiLevelType w:val="hybridMultilevel"/>
    <w:tmpl w:val="4A40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74F69"/>
    <w:multiLevelType w:val="hybridMultilevel"/>
    <w:tmpl w:val="5B66F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14"/>
  </w:num>
  <w:num w:numId="5">
    <w:abstractNumId w:val="36"/>
  </w:num>
  <w:num w:numId="6">
    <w:abstractNumId w:val="30"/>
  </w:num>
  <w:num w:numId="7">
    <w:abstractNumId w:val="3"/>
  </w:num>
  <w:num w:numId="8">
    <w:abstractNumId w:val="35"/>
  </w:num>
  <w:num w:numId="9">
    <w:abstractNumId w:val="33"/>
  </w:num>
  <w:num w:numId="10">
    <w:abstractNumId w:val="16"/>
  </w:num>
  <w:num w:numId="11">
    <w:abstractNumId w:val="31"/>
  </w:num>
  <w:num w:numId="12">
    <w:abstractNumId w:val="12"/>
  </w:num>
  <w:num w:numId="13">
    <w:abstractNumId w:val="34"/>
  </w:num>
  <w:num w:numId="14">
    <w:abstractNumId w:val="21"/>
  </w:num>
  <w:num w:numId="15">
    <w:abstractNumId w:val="6"/>
  </w:num>
  <w:num w:numId="16">
    <w:abstractNumId w:val="20"/>
  </w:num>
  <w:num w:numId="17">
    <w:abstractNumId w:val="28"/>
  </w:num>
  <w:num w:numId="18">
    <w:abstractNumId w:val="29"/>
  </w:num>
  <w:num w:numId="19">
    <w:abstractNumId w:val="32"/>
  </w:num>
  <w:num w:numId="20">
    <w:abstractNumId w:val="38"/>
  </w:num>
  <w:num w:numId="21">
    <w:abstractNumId w:val="17"/>
  </w:num>
  <w:num w:numId="22">
    <w:abstractNumId w:val="10"/>
  </w:num>
  <w:num w:numId="23">
    <w:abstractNumId w:val="11"/>
  </w:num>
  <w:num w:numId="24">
    <w:abstractNumId w:val="22"/>
  </w:num>
  <w:num w:numId="25">
    <w:abstractNumId w:val="37"/>
  </w:num>
  <w:num w:numId="26">
    <w:abstractNumId w:val="15"/>
  </w:num>
  <w:num w:numId="27">
    <w:abstractNumId w:val="13"/>
  </w:num>
  <w:num w:numId="28">
    <w:abstractNumId w:val="18"/>
  </w:num>
  <w:num w:numId="29">
    <w:abstractNumId w:val="4"/>
  </w:num>
  <w:num w:numId="30">
    <w:abstractNumId w:val="39"/>
  </w:num>
  <w:num w:numId="31">
    <w:abstractNumId w:val="23"/>
  </w:num>
  <w:num w:numId="32">
    <w:abstractNumId w:val="25"/>
  </w:num>
  <w:num w:numId="33">
    <w:abstractNumId w:val="8"/>
  </w:num>
  <w:num w:numId="34">
    <w:abstractNumId w:val="7"/>
  </w:num>
  <w:num w:numId="35">
    <w:abstractNumId w:val="26"/>
  </w:num>
  <w:num w:numId="36">
    <w:abstractNumId w:val="9"/>
  </w:num>
  <w:num w:numId="37">
    <w:abstractNumId w:val="19"/>
  </w:num>
  <w:num w:numId="38">
    <w:abstractNumId w:val="40"/>
  </w:num>
  <w:num w:numId="39">
    <w:abstractNumId w:val="27"/>
  </w:num>
  <w:num w:numId="40">
    <w:abstractNumId w:val="2"/>
  </w:num>
  <w:num w:numId="4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klosowska">
    <w15:presenceInfo w15:providerId="None" w15:userId="jklos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3"/>
    <w:rsid w:val="00014B67"/>
    <w:rsid w:val="00032FF9"/>
    <w:rsid w:val="00050D20"/>
    <w:rsid w:val="00061D0A"/>
    <w:rsid w:val="00073581"/>
    <w:rsid w:val="000A0D95"/>
    <w:rsid w:val="000A5D32"/>
    <w:rsid w:val="000A6CE2"/>
    <w:rsid w:val="000C2833"/>
    <w:rsid w:val="000C5EA4"/>
    <w:rsid w:val="000D5769"/>
    <w:rsid w:val="000E1828"/>
    <w:rsid w:val="0011009D"/>
    <w:rsid w:val="00120186"/>
    <w:rsid w:val="00122CAE"/>
    <w:rsid w:val="00160E97"/>
    <w:rsid w:val="00167138"/>
    <w:rsid w:val="00175E1E"/>
    <w:rsid w:val="001765B3"/>
    <w:rsid w:val="00184025"/>
    <w:rsid w:val="001A2424"/>
    <w:rsid w:val="001D6339"/>
    <w:rsid w:val="001F2699"/>
    <w:rsid w:val="001F4186"/>
    <w:rsid w:val="001F4F19"/>
    <w:rsid w:val="00204BD4"/>
    <w:rsid w:val="0025150C"/>
    <w:rsid w:val="002A00C2"/>
    <w:rsid w:val="002B4FEE"/>
    <w:rsid w:val="002C4B92"/>
    <w:rsid w:val="002C5ED2"/>
    <w:rsid w:val="002E72BF"/>
    <w:rsid w:val="003076CA"/>
    <w:rsid w:val="00325CF7"/>
    <w:rsid w:val="00343762"/>
    <w:rsid w:val="003A79CD"/>
    <w:rsid w:val="003C1841"/>
    <w:rsid w:val="003E6FC8"/>
    <w:rsid w:val="00405613"/>
    <w:rsid w:val="00430293"/>
    <w:rsid w:val="00436394"/>
    <w:rsid w:val="00491179"/>
    <w:rsid w:val="00496457"/>
    <w:rsid w:val="0049737B"/>
    <w:rsid w:val="004A3664"/>
    <w:rsid w:val="004C629F"/>
    <w:rsid w:val="0050595E"/>
    <w:rsid w:val="00516B1F"/>
    <w:rsid w:val="00527B75"/>
    <w:rsid w:val="00532AFF"/>
    <w:rsid w:val="00535B82"/>
    <w:rsid w:val="00536AB6"/>
    <w:rsid w:val="00557936"/>
    <w:rsid w:val="00571BC4"/>
    <w:rsid w:val="00576AAC"/>
    <w:rsid w:val="005E1BC2"/>
    <w:rsid w:val="005E2388"/>
    <w:rsid w:val="005F392E"/>
    <w:rsid w:val="00617421"/>
    <w:rsid w:val="00617737"/>
    <w:rsid w:val="00625B99"/>
    <w:rsid w:val="0063311E"/>
    <w:rsid w:val="00633A0D"/>
    <w:rsid w:val="00691BD7"/>
    <w:rsid w:val="006A3AB5"/>
    <w:rsid w:val="006C5466"/>
    <w:rsid w:val="00726D46"/>
    <w:rsid w:val="00780EE5"/>
    <w:rsid w:val="007829B4"/>
    <w:rsid w:val="00782D42"/>
    <w:rsid w:val="0078586F"/>
    <w:rsid w:val="007F39C2"/>
    <w:rsid w:val="00805815"/>
    <w:rsid w:val="00807C31"/>
    <w:rsid w:val="00817907"/>
    <w:rsid w:val="00825FB6"/>
    <w:rsid w:val="00830ACC"/>
    <w:rsid w:val="008450D1"/>
    <w:rsid w:val="00883B91"/>
    <w:rsid w:val="00893709"/>
    <w:rsid w:val="00897834"/>
    <w:rsid w:val="008A7726"/>
    <w:rsid w:val="009720B0"/>
    <w:rsid w:val="009C7F5E"/>
    <w:rsid w:val="00A00C64"/>
    <w:rsid w:val="00A1700B"/>
    <w:rsid w:val="00A60B00"/>
    <w:rsid w:val="00A66F09"/>
    <w:rsid w:val="00A83453"/>
    <w:rsid w:val="00A85C30"/>
    <w:rsid w:val="00A97E10"/>
    <w:rsid w:val="00AA55F0"/>
    <w:rsid w:val="00AB494D"/>
    <w:rsid w:val="00AC5C06"/>
    <w:rsid w:val="00AC640A"/>
    <w:rsid w:val="00AD08FB"/>
    <w:rsid w:val="00B333F3"/>
    <w:rsid w:val="00B9439D"/>
    <w:rsid w:val="00BA1BFE"/>
    <w:rsid w:val="00BA41F7"/>
    <w:rsid w:val="00BA4D77"/>
    <w:rsid w:val="00BB1FB7"/>
    <w:rsid w:val="00BC395A"/>
    <w:rsid w:val="00C04C50"/>
    <w:rsid w:val="00C27C33"/>
    <w:rsid w:val="00C32885"/>
    <w:rsid w:val="00C3455A"/>
    <w:rsid w:val="00C55CF8"/>
    <w:rsid w:val="00C567C0"/>
    <w:rsid w:val="00C97DA4"/>
    <w:rsid w:val="00CB54AF"/>
    <w:rsid w:val="00CC6A1E"/>
    <w:rsid w:val="00CC6FFC"/>
    <w:rsid w:val="00CC7C68"/>
    <w:rsid w:val="00D06A9B"/>
    <w:rsid w:val="00D2017B"/>
    <w:rsid w:val="00D3361D"/>
    <w:rsid w:val="00D61980"/>
    <w:rsid w:val="00D8025A"/>
    <w:rsid w:val="00D83829"/>
    <w:rsid w:val="00D84A36"/>
    <w:rsid w:val="00D97992"/>
    <w:rsid w:val="00DF5C87"/>
    <w:rsid w:val="00E12EC7"/>
    <w:rsid w:val="00E31968"/>
    <w:rsid w:val="00E36CBA"/>
    <w:rsid w:val="00E55DE8"/>
    <w:rsid w:val="00E94208"/>
    <w:rsid w:val="00EB318F"/>
    <w:rsid w:val="00EB4333"/>
    <w:rsid w:val="00ED463D"/>
    <w:rsid w:val="00F037DA"/>
    <w:rsid w:val="00F379CB"/>
    <w:rsid w:val="00F55E93"/>
    <w:rsid w:val="00F619FF"/>
    <w:rsid w:val="00F71B91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9DB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8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833"/>
  </w:style>
  <w:style w:type="paragraph" w:styleId="Footer">
    <w:name w:val="footer"/>
    <w:basedOn w:val="Normal"/>
    <w:link w:val="FooterChar"/>
    <w:uiPriority w:val="99"/>
    <w:unhideWhenUsed/>
    <w:rsid w:val="000C28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33"/>
  </w:style>
  <w:style w:type="paragraph" w:styleId="BodyText">
    <w:name w:val="Body Text"/>
    <w:basedOn w:val="Normal"/>
    <w:link w:val="BodyTextChar"/>
    <w:rsid w:val="000C2833"/>
    <w:pPr>
      <w:jc w:val="center"/>
    </w:pPr>
    <w:rPr>
      <w:b/>
      <w:bCs/>
      <w:sz w:val="56"/>
    </w:rPr>
  </w:style>
  <w:style w:type="character" w:customStyle="1" w:styleId="BodyTextChar">
    <w:name w:val="Body Text Char"/>
    <w:basedOn w:val="DefaultParagraphFont"/>
    <w:link w:val="BodyText"/>
    <w:rsid w:val="000C2833"/>
    <w:rPr>
      <w:rFonts w:ascii="Times New Roman" w:eastAsia="Times New Roman" w:hAnsi="Times New Roman" w:cs="Times New Roman"/>
      <w:b/>
      <w:bCs/>
      <w:sz w:val="56"/>
      <w:szCs w:val="24"/>
      <w:lang w:eastAsia="pl-PL"/>
    </w:rPr>
  </w:style>
  <w:style w:type="paragraph" w:styleId="ListParagraph">
    <w:name w:val="List Paragraph"/>
    <w:aliases w:val="Lista - wielopoziomowa"/>
    <w:basedOn w:val="Normal"/>
    <w:link w:val="ListParagraphChar"/>
    <w:uiPriority w:val="34"/>
    <w:qFormat/>
    <w:rsid w:val="000C2833"/>
    <w:pPr>
      <w:ind w:left="708"/>
    </w:pPr>
  </w:style>
  <w:style w:type="character" w:styleId="CommentReference">
    <w:name w:val="annotation reference"/>
    <w:uiPriority w:val="99"/>
    <w:semiHidden/>
    <w:unhideWhenUsed/>
    <w:rsid w:val="000C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833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8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ista - wielopoziomowa Char"/>
    <w:link w:val="ListParagraph"/>
    <w:uiPriority w:val="34"/>
    <w:rsid w:val="000C2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33"/>
    <w:rPr>
      <w:rFonts w:ascii="Tahoma" w:eastAsia="Times New Roman" w:hAnsi="Tahoma" w:cs="Tahoma"/>
      <w:sz w:val="16"/>
      <w:szCs w:val="16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833"/>
    <w:pPr>
      <w:suppressAutoHyphens w:val="0"/>
    </w:pPr>
    <w:rPr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Web">
    <w:name w:val="Normal (Web)"/>
    <w:basedOn w:val="Normal"/>
    <w:uiPriority w:val="99"/>
    <w:unhideWhenUsed/>
    <w:rsid w:val="00430293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cs-CZ" w:eastAsia="en-US"/>
    </w:rPr>
  </w:style>
  <w:style w:type="character" w:customStyle="1" w:styleId="apple-converted-space">
    <w:name w:val="apple-converted-space"/>
    <w:basedOn w:val="DefaultParagraphFont"/>
    <w:rsid w:val="000D57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8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833"/>
  </w:style>
  <w:style w:type="paragraph" w:styleId="Footer">
    <w:name w:val="footer"/>
    <w:basedOn w:val="Normal"/>
    <w:link w:val="FooterChar"/>
    <w:uiPriority w:val="99"/>
    <w:unhideWhenUsed/>
    <w:rsid w:val="000C28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33"/>
  </w:style>
  <w:style w:type="paragraph" w:styleId="BodyText">
    <w:name w:val="Body Text"/>
    <w:basedOn w:val="Normal"/>
    <w:link w:val="BodyTextChar"/>
    <w:rsid w:val="000C2833"/>
    <w:pPr>
      <w:jc w:val="center"/>
    </w:pPr>
    <w:rPr>
      <w:b/>
      <w:bCs/>
      <w:sz w:val="56"/>
    </w:rPr>
  </w:style>
  <w:style w:type="character" w:customStyle="1" w:styleId="BodyTextChar">
    <w:name w:val="Body Text Char"/>
    <w:basedOn w:val="DefaultParagraphFont"/>
    <w:link w:val="BodyText"/>
    <w:rsid w:val="000C2833"/>
    <w:rPr>
      <w:rFonts w:ascii="Times New Roman" w:eastAsia="Times New Roman" w:hAnsi="Times New Roman" w:cs="Times New Roman"/>
      <w:b/>
      <w:bCs/>
      <w:sz w:val="56"/>
      <w:szCs w:val="24"/>
      <w:lang w:eastAsia="pl-PL"/>
    </w:rPr>
  </w:style>
  <w:style w:type="paragraph" w:styleId="ListParagraph">
    <w:name w:val="List Paragraph"/>
    <w:aliases w:val="Lista - wielopoziomowa"/>
    <w:basedOn w:val="Normal"/>
    <w:link w:val="ListParagraphChar"/>
    <w:uiPriority w:val="34"/>
    <w:qFormat/>
    <w:rsid w:val="000C2833"/>
    <w:pPr>
      <w:ind w:left="708"/>
    </w:pPr>
  </w:style>
  <w:style w:type="character" w:styleId="CommentReference">
    <w:name w:val="annotation reference"/>
    <w:uiPriority w:val="99"/>
    <w:semiHidden/>
    <w:unhideWhenUsed/>
    <w:rsid w:val="000C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833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8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ista - wielopoziomowa Char"/>
    <w:link w:val="ListParagraph"/>
    <w:uiPriority w:val="34"/>
    <w:rsid w:val="000C2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33"/>
    <w:rPr>
      <w:rFonts w:ascii="Tahoma" w:eastAsia="Times New Roman" w:hAnsi="Tahoma" w:cs="Tahoma"/>
      <w:sz w:val="16"/>
      <w:szCs w:val="16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833"/>
    <w:pPr>
      <w:suppressAutoHyphens w:val="0"/>
    </w:pPr>
    <w:rPr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Web">
    <w:name w:val="Normal (Web)"/>
    <w:basedOn w:val="Normal"/>
    <w:uiPriority w:val="99"/>
    <w:unhideWhenUsed/>
    <w:rsid w:val="00430293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cs-CZ" w:eastAsia="en-US"/>
    </w:rPr>
  </w:style>
  <w:style w:type="character" w:customStyle="1" w:styleId="apple-converted-space">
    <w:name w:val="apple-converted-space"/>
    <w:basedOn w:val="DefaultParagraphFont"/>
    <w:rsid w:val="000D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emf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2112</Words>
  <Characters>12045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jnapierala</dc:creator>
  <cp:lastModifiedBy>Paulina Barałkiewicz</cp:lastModifiedBy>
  <cp:revision>35</cp:revision>
  <cp:lastPrinted>2017-07-20T15:48:00Z</cp:lastPrinted>
  <dcterms:created xsi:type="dcterms:W3CDTF">2017-10-25T17:44:00Z</dcterms:created>
  <dcterms:modified xsi:type="dcterms:W3CDTF">2017-11-13T12:31:00Z</dcterms:modified>
</cp:coreProperties>
</file>